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安徽合力股份</w:t>
      </w:r>
      <w:r>
        <w:rPr>
          <w:b/>
          <w:bCs/>
          <w:sz w:val="32"/>
          <w:szCs w:val="40"/>
        </w:rPr>
        <w:t>有限公司</w:t>
      </w:r>
    </w:p>
    <w:p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可燃气体报警器探测器</w:t>
      </w:r>
      <w:r>
        <w:rPr>
          <w:b/>
          <w:bCs/>
          <w:sz w:val="32"/>
          <w:szCs w:val="40"/>
        </w:rPr>
        <w:t>唯一来源采购公告</w:t>
      </w:r>
    </w:p>
    <w:p>
      <w:pPr>
        <w:jc w:val="both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一、项目信息</w:t>
      </w:r>
    </w:p>
    <w:p>
      <w:pPr>
        <w:ind w:firstLine="560"/>
        <w:jc w:val="both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</w:rPr>
        <w:t>采购人：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安徽合力股份</w:t>
      </w:r>
      <w:r>
        <w:rPr>
          <w:rFonts w:hint="eastAsia"/>
          <w:b w:val="0"/>
          <w:bCs w:val="0"/>
          <w:sz w:val="28"/>
          <w:szCs w:val="36"/>
        </w:rPr>
        <w:t>有限公司</w:t>
      </w:r>
    </w:p>
    <w:p>
      <w:pPr>
        <w:ind w:firstLine="56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</w:rPr>
        <w:t>项目名称：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可燃气体报警器探测器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采购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安装</w:t>
      </w:r>
    </w:p>
    <w:p>
      <w:pPr>
        <w:ind w:firstLine="56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</w:rPr>
        <w:t>拟采购项目的说明：对公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司薄板件事业部产生可燃气体的涂装、天然气使用场所安装的可燃气体报警器探测器进行更换、安装。</w:t>
      </w:r>
    </w:p>
    <w:p>
      <w:pPr>
        <w:jc w:val="both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二、</w:t>
      </w:r>
      <w:r>
        <w:rPr>
          <w:rFonts w:hint="eastAsia"/>
          <w:b/>
          <w:bCs/>
          <w:sz w:val="28"/>
          <w:szCs w:val="36"/>
        </w:rPr>
        <w:t>采用唯一来源采购方式的原因及说明</w:t>
      </w:r>
    </w:p>
    <w:p>
      <w:pPr>
        <w:jc w:val="both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</w:rPr>
        <w:t>　　根据公司《非生产物资采购管理办法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QG/AC320723201-2024</w:t>
      </w:r>
      <w:r>
        <w:rPr>
          <w:rFonts w:hint="eastAsia"/>
          <w:b w:val="0"/>
          <w:bCs w:val="0"/>
          <w:sz w:val="28"/>
          <w:szCs w:val="36"/>
        </w:rPr>
        <w:t>》第五章第十六条：符合下列情形之一的，可以采用唯一来源方式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采购</w:t>
      </w:r>
      <w:r>
        <w:rPr>
          <w:rFonts w:hint="eastAsia"/>
          <w:b w:val="0"/>
          <w:bCs w:val="0"/>
          <w:sz w:val="28"/>
          <w:szCs w:val="36"/>
        </w:rPr>
        <w:t>：</w:t>
      </w:r>
    </w:p>
    <w:p>
      <w:pPr>
        <w:jc w:val="both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</w:rPr>
        <w:t>（一）只能从境内唯一供应商处采购的。</w:t>
      </w:r>
    </w:p>
    <w:p>
      <w:pPr>
        <w:jc w:val="both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</w:rPr>
        <w:t>（二）必须保证原有采购一致性或者配套服务的要求，需要继续从原供应商处添购。</w:t>
      </w:r>
    </w:p>
    <w:p>
      <w:pPr>
        <w:jc w:val="both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</w:rPr>
        <w:t>（三）原采购的后续维修、零配件供应、更换或扩充，必须向原供应商采购的。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三、供应商信息：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合肥青鸟消防设备有限公司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，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安徽合力股份有限公司工业园南北区原安装的可燃气体报警器通过“优质采”采购平台由合肥青鸟消防设备有限公司提供。</w:t>
      </w:r>
    </w:p>
    <w:p>
      <w:pPr>
        <w:jc w:val="both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四</w:t>
      </w:r>
      <w:r>
        <w:rPr>
          <w:rFonts w:hint="eastAsia"/>
          <w:b/>
          <w:bCs/>
          <w:sz w:val="28"/>
          <w:szCs w:val="36"/>
        </w:rPr>
        <w:t>、公示期限</w:t>
      </w:r>
    </w:p>
    <w:p>
      <w:pPr>
        <w:ind w:firstLine="560"/>
        <w:jc w:val="both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</w:rPr>
        <w:t>202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5</w:t>
      </w:r>
      <w:r>
        <w:rPr>
          <w:rFonts w:hint="eastAsia"/>
          <w:b w:val="0"/>
          <w:bCs w:val="0"/>
          <w:sz w:val="28"/>
          <w:szCs w:val="36"/>
        </w:rPr>
        <w:t>年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6</w:t>
      </w:r>
      <w:r>
        <w:rPr>
          <w:rFonts w:hint="eastAsia"/>
          <w:b w:val="0"/>
          <w:bCs w:val="0"/>
          <w:sz w:val="28"/>
          <w:szCs w:val="36"/>
        </w:rPr>
        <w:t>月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3</w:t>
      </w:r>
      <w:r>
        <w:rPr>
          <w:rFonts w:hint="eastAsia"/>
          <w:b w:val="0"/>
          <w:bCs w:val="0"/>
          <w:sz w:val="28"/>
          <w:szCs w:val="36"/>
        </w:rPr>
        <w:t>日至202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5</w:t>
      </w:r>
      <w:r>
        <w:rPr>
          <w:rFonts w:hint="eastAsia"/>
          <w:b w:val="0"/>
          <w:bCs w:val="0"/>
          <w:sz w:val="28"/>
          <w:szCs w:val="36"/>
        </w:rPr>
        <w:t>年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6</w:t>
      </w:r>
      <w:r>
        <w:rPr>
          <w:rFonts w:hint="eastAsia"/>
          <w:b w:val="0"/>
          <w:bCs w:val="0"/>
          <w:sz w:val="28"/>
          <w:szCs w:val="36"/>
        </w:rPr>
        <w:t>月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9</w:t>
      </w:r>
      <w:r>
        <w:rPr>
          <w:rFonts w:hint="eastAsia"/>
          <w:b w:val="0"/>
          <w:bCs w:val="0"/>
          <w:sz w:val="28"/>
          <w:szCs w:val="36"/>
        </w:rPr>
        <w:t>日</w:t>
      </w: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五、其他补充事宜</w:t>
      </w: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</w:rPr>
        <w:t>　　无。</w:t>
      </w:r>
    </w:p>
    <w:p>
      <w:pPr>
        <w:jc w:val="both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六、联系方式</w:t>
      </w:r>
    </w:p>
    <w:p>
      <w:pPr>
        <w:jc w:val="both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</w:rPr>
        <w:t>　　联系人：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李露</w:t>
      </w:r>
      <w:bookmarkStart w:id="0" w:name="_GoBack"/>
      <w:bookmarkEnd w:id="0"/>
    </w:p>
    <w:p>
      <w:pPr>
        <w:jc w:val="both"/>
        <w:rPr>
          <w:rFonts w:hint="eastAsia" w:eastAsiaTheme="minor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</w:rPr>
        <w:t>　　联系地址：安徽省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合肥</w:t>
      </w:r>
      <w:r>
        <w:rPr>
          <w:rFonts w:hint="eastAsia"/>
          <w:b w:val="0"/>
          <w:bCs w:val="0"/>
          <w:sz w:val="28"/>
          <w:szCs w:val="36"/>
          <w:lang w:eastAsia="zh-CN"/>
        </w:rPr>
        <w:t>市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经济技术开发区方兴大道668号</w:t>
      </w:r>
    </w:p>
    <w:p>
      <w:pPr>
        <w:ind w:firstLine="56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</w:rPr>
        <w:t>联系电话：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0551-63689649</w:t>
      </w:r>
    </w:p>
    <w:p>
      <w:pPr>
        <w:ind w:firstLine="56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jc w:val="righ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2025年6月3日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3282E"/>
    <w:rsid w:val="02A110D8"/>
    <w:rsid w:val="02E265AE"/>
    <w:rsid w:val="03343A98"/>
    <w:rsid w:val="0A38164E"/>
    <w:rsid w:val="0BCC10C0"/>
    <w:rsid w:val="166820DD"/>
    <w:rsid w:val="17CF355D"/>
    <w:rsid w:val="18FF22A3"/>
    <w:rsid w:val="22C7371B"/>
    <w:rsid w:val="248E6E5D"/>
    <w:rsid w:val="24C0297D"/>
    <w:rsid w:val="260709B1"/>
    <w:rsid w:val="2765534E"/>
    <w:rsid w:val="30D3282E"/>
    <w:rsid w:val="334C60B4"/>
    <w:rsid w:val="344B7543"/>
    <w:rsid w:val="35CF30F0"/>
    <w:rsid w:val="37E27251"/>
    <w:rsid w:val="3C1F483C"/>
    <w:rsid w:val="3E3B40FA"/>
    <w:rsid w:val="411833AA"/>
    <w:rsid w:val="41E86848"/>
    <w:rsid w:val="422D21DC"/>
    <w:rsid w:val="43FF45B5"/>
    <w:rsid w:val="456A3F33"/>
    <w:rsid w:val="45D86CFA"/>
    <w:rsid w:val="46ED66DF"/>
    <w:rsid w:val="49E27906"/>
    <w:rsid w:val="53AF51E1"/>
    <w:rsid w:val="54A342D5"/>
    <w:rsid w:val="59E21019"/>
    <w:rsid w:val="5E250ADB"/>
    <w:rsid w:val="5F8A6B1F"/>
    <w:rsid w:val="616037F5"/>
    <w:rsid w:val="6A0B149B"/>
    <w:rsid w:val="6BBA14ED"/>
    <w:rsid w:val="6FF020FC"/>
    <w:rsid w:val="715C051D"/>
    <w:rsid w:val="7C1F2AC5"/>
    <w:rsid w:val="7FEB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安徽和安机电有限公司</Company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2023-07-06T07:40:00Z</dcterms:created>
  <dc:creator>Vale Ni</dc:creator>
  <cp:lastModifiedBy>Administrator</cp:lastModifiedBy>
  <dcterms:modified xsi:type="dcterms:W3CDTF">2025-06-03T06:18:23Z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7011338CA6E942EB8FE43CB4D475BA15</vt:lpwstr>
  </property>
</Properties>
</file>