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0C62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安徽合力股份有限公司合肥铸锻厂合金采购项目-2025年第三批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（标段2：电解铜）中标结果公告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安徽合力股份有限公司合肥铸锻厂合金采购项目-2025年第三批（标段2：电解铜）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标段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AHCQA-202500144-2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BDA3A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eastAsia="zh-CN"/>
        </w:rPr>
        <w:t>标段2：电解铜</w:t>
      </w:r>
    </w:p>
    <w:p w14:paraId="707E5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中标人：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安徽辰木鑫新材料有限公司</w:t>
      </w:r>
      <w:bookmarkEnd w:id="0"/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05月20日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B0B065F"/>
    <w:rsid w:val="131119A8"/>
    <w:rsid w:val="1628011E"/>
    <w:rsid w:val="171E2667"/>
    <w:rsid w:val="1731002A"/>
    <w:rsid w:val="185E0D18"/>
    <w:rsid w:val="1986060D"/>
    <w:rsid w:val="1B5807D0"/>
    <w:rsid w:val="1C5B5A42"/>
    <w:rsid w:val="1D7F1092"/>
    <w:rsid w:val="22CB1620"/>
    <w:rsid w:val="26930633"/>
    <w:rsid w:val="28403EAE"/>
    <w:rsid w:val="28553C8E"/>
    <w:rsid w:val="28D72F16"/>
    <w:rsid w:val="292923F1"/>
    <w:rsid w:val="2B1B0690"/>
    <w:rsid w:val="336B1C13"/>
    <w:rsid w:val="345B0644"/>
    <w:rsid w:val="39AA362D"/>
    <w:rsid w:val="39DE7F87"/>
    <w:rsid w:val="3B0D21A6"/>
    <w:rsid w:val="3DC10A4F"/>
    <w:rsid w:val="3F9E081F"/>
    <w:rsid w:val="4568572A"/>
    <w:rsid w:val="4617213E"/>
    <w:rsid w:val="498E5E8F"/>
    <w:rsid w:val="4C8428D4"/>
    <w:rsid w:val="50AF190C"/>
    <w:rsid w:val="52512999"/>
    <w:rsid w:val="530B16F1"/>
    <w:rsid w:val="537E3496"/>
    <w:rsid w:val="54624EB9"/>
    <w:rsid w:val="546A6809"/>
    <w:rsid w:val="549D3863"/>
    <w:rsid w:val="552E369F"/>
    <w:rsid w:val="55931C34"/>
    <w:rsid w:val="563B64F6"/>
    <w:rsid w:val="5971338E"/>
    <w:rsid w:val="5ABE1FE2"/>
    <w:rsid w:val="5C2C21A1"/>
    <w:rsid w:val="5C7454A3"/>
    <w:rsid w:val="5D787C13"/>
    <w:rsid w:val="62383F5E"/>
    <w:rsid w:val="627B1347"/>
    <w:rsid w:val="62E55BA3"/>
    <w:rsid w:val="648556EE"/>
    <w:rsid w:val="6624351C"/>
    <w:rsid w:val="682D70ED"/>
    <w:rsid w:val="72695938"/>
    <w:rsid w:val="73032FA2"/>
    <w:rsid w:val="740D70D9"/>
    <w:rsid w:val="760F40D7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281</Characters>
  <Lines>0</Lines>
  <Paragraphs>0</Paragraphs>
  <TotalTime>0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左晟</cp:lastModifiedBy>
  <dcterms:modified xsi:type="dcterms:W3CDTF">2025-05-20T03:34:49Z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eyJoZGlkIjoiZDEyNzQ2YzdiYzVhOTViZWExOWUyMDJmZGNmYzMwZGIiLCJ1c2VySWQiOiIyNjk4NDA1MzQifQ==</vt:lpwstr>
  </property>
</Properties>
</file>