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b/>
          <w:sz w:val="28"/>
          <w:szCs w:val="13"/>
        </w:rPr>
      </w:pPr>
      <w:r>
        <w:rPr>
          <w:rFonts w:hint="eastAsia" w:ascii="Times New Roman"/>
          <w:b/>
          <w:sz w:val="28"/>
          <w:szCs w:val="13"/>
        </w:rPr>
        <w:t>安徽合力股份有限公司南区厂区道路维修改造</w:t>
      </w:r>
      <w:r>
        <w:rPr>
          <w:rFonts w:ascii="Times New Roman"/>
          <w:b/>
          <w:sz w:val="28"/>
          <w:szCs w:val="13"/>
        </w:rPr>
        <w:t>工程招标公告</w:t>
      </w:r>
    </w:p>
    <w:p>
      <w:pPr>
        <w:spacing w:before="312" w:beforeLines="100" w:after="312" w:afterLines="100"/>
        <w:rPr>
          <w:rFonts w:ascii="Times New Roman" w:eastAsia="黑体"/>
        </w:rPr>
      </w:pPr>
      <w:r>
        <w:rPr>
          <w:rFonts w:ascii="Times New Roman" w:eastAsia="黑体"/>
        </w:rPr>
        <w:t>1. 招标条件</w:t>
      </w:r>
    </w:p>
    <w:p>
      <w:pPr>
        <w:spacing w:line="460" w:lineRule="exact"/>
        <w:ind w:firstLine="437"/>
        <w:rPr>
          <w:rFonts w:hint="eastAsia" w:ascii="Times New Roman"/>
        </w:rPr>
      </w:pPr>
      <w:r>
        <w:rPr>
          <w:rFonts w:ascii="Times New Roman"/>
          <w:bCs/>
          <w:snapToGrid w:val="0"/>
          <w:szCs w:val="21"/>
        </w:rPr>
        <w:t>1.1 项目名称：</w:t>
      </w:r>
      <w:r>
        <w:rPr>
          <w:rFonts w:hint="eastAsia" w:ascii="Times New Roman"/>
        </w:rPr>
        <w:t>安徽合力股份有限公司南区厂区道路维修改造</w:t>
      </w:r>
      <w:r>
        <w:rPr>
          <w:rFonts w:ascii="Times New Roman"/>
        </w:rPr>
        <w:t>工程</w:t>
      </w:r>
    </w:p>
    <w:p>
      <w:pPr>
        <w:spacing w:line="460" w:lineRule="exact"/>
        <w:ind w:firstLine="437"/>
        <w:rPr>
          <w:rFonts w:ascii="Times New Roman"/>
        </w:rPr>
      </w:pPr>
      <w:r>
        <w:rPr>
          <w:rFonts w:ascii="Times New Roman"/>
          <w:bCs/>
          <w:snapToGrid w:val="0"/>
          <w:szCs w:val="21"/>
        </w:rPr>
        <w:t>1.2 项目审批、核准或备案机关名称：/</w:t>
      </w:r>
      <w:r>
        <w:rPr>
          <w:rFonts w:ascii="Times New Roman"/>
        </w:rPr>
        <w:t xml:space="preserve">    </w:t>
      </w:r>
    </w:p>
    <w:p>
      <w:pPr>
        <w:spacing w:line="460" w:lineRule="exact"/>
        <w:ind w:firstLine="437"/>
        <w:rPr>
          <w:rFonts w:ascii="Times New Roman"/>
        </w:rPr>
      </w:pPr>
      <w:r>
        <w:rPr>
          <w:rFonts w:ascii="Times New Roman"/>
          <w:bCs/>
          <w:snapToGrid w:val="0"/>
          <w:szCs w:val="21"/>
        </w:rPr>
        <w:t>1.3 批文名称及编号：</w:t>
      </w:r>
      <w:r>
        <w:rPr>
          <w:rFonts w:ascii="Times New Roman"/>
        </w:rPr>
        <w:t xml:space="preserve"> /   </w:t>
      </w:r>
    </w:p>
    <w:p>
      <w:pPr>
        <w:spacing w:line="460" w:lineRule="exact"/>
        <w:ind w:firstLine="437"/>
        <w:rPr>
          <w:rFonts w:hint="eastAsia" w:ascii="Times New Roman"/>
        </w:rPr>
      </w:pPr>
      <w:r>
        <w:rPr>
          <w:rFonts w:ascii="Times New Roman"/>
          <w:bCs/>
          <w:snapToGrid w:val="0"/>
          <w:szCs w:val="21"/>
        </w:rPr>
        <w:t>1.4 招标人：</w:t>
      </w:r>
      <w:r>
        <w:rPr>
          <w:rFonts w:hint="eastAsia" w:ascii="Times New Roman"/>
        </w:rPr>
        <w:t>安徽合力股份有限公司</w:t>
      </w:r>
    </w:p>
    <w:p>
      <w:pPr>
        <w:spacing w:line="460" w:lineRule="exact"/>
        <w:ind w:firstLine="437"/>
        <w:rPr>
          <w:rFonts w:hint="eastAsia" w:ascii="Times New Roman"/>
        </w:rPr>
      </w:pPr>
      <w:r>
        <w:rPr>
          <w:rFonts w:ascii="Times New Roman"/>
          <w:bCs/>
          <w:snapToGrid w:val="0"/>
          <w:szCs w:val="21"/>
        </w:rPr>
        <w:t>1.5 项目业主：</w:t>
      </w:r>
      <w:r>
        <w:rPr>
          <w:rFonts w:hint="eastAsia" w:ascii="Times New Roman"/>
        </w:rPr>
        <w:t>安徽合力股份有限公司</w:t>
      </w:r>
    </w:p>
    <w:p>
      <w:pPr>
        <w:spacing w:line="460" w:lineRule="exact"/>
        <w:ind w:firstLine="437"/>
        <w:rPr>
          <w:rFonts w:ascii="Times New Roman"/>
        </w:rPr>
      </w:pPr>
      <w:r>
        <w:rPr>
          <w:rFonts w:ascii="Times New Roman"/>
          <w:bCs/>
          <w:snapToGrid w:val="0"/>
          <w:szCs w:val="21"/>
        </w:rPr>
        <w:t>1.6 资金来源：</w:t>
      </w:r>
      <w:r>
        <w:rPr>
          <w:rFonts w:ascii="Times New Roman"/>
        </w:rPr>
        <w:t xml:space="preserve">自筹资金  </w:t>
      </w:r>
    </w:p>
    <w:p>
      <w:pPr>
        <w:spacing w:line="460" w:lineRule="exact"/>
        <w:ind w:firstLine="437"/>
        <w:rPr>
          <w:rFonts w:ascii="Times New Roman"/>
        </w:rPr>
      </w:pPr>
      <w:r>
        <w:rPr>
          <w:rFonts w:ascii="Times New Roman"/>
          <w:bCs/>
          <w:snapToGrid w:val="0"/>
          <w:szCs w:val="21"/>
        </w:rPr>
        <w:t>1.7 项目出资比例：</w:t>
      </w:r>
      <w:r>
        <w:rPr>
          <w:rFonts w:ascii="Times New Roman"/>
        </w:rPr>
        <w:t xml:space="preserve">100% </w:t>
      </w:r>
    </w:p>
    <w:p>
      <w:pPr>
        <w:spacing w:before="312" w:beforeLines="100" w:after="312" w:afterLines="100"/>
        <w:rPr>
          <w:rFonts w:ascii="Times New Roman" w:eastAsia="黑体"/>
        </w:rPr>
      </w:pPr>
      <w:r>
        <w:rPr>
          <w:rFonts w:ascii="Times New Roman" w:eastAsia="黑体"/>
        </w:rPr>
        <w:t>2. 项目概况与招标范围</w:t>
      </w:r>
    </w:p>
    <w:p>
      <w:pPr>
        <w:spacing w:line="460" w:lineRule="exact"/>
        <w:ind w:firstLine="437"/>
        <w:rPr>
          <w:rFonts w:ascii="Times New Roman"/>
        </w:rPr>
      </w:pPr>
      <w:r>
        <w:rPr>
          <w:rFonts w:ascii="Times New Roman"/>
          <w:bCs/>
          <w:snapToGrid w:val="0"/>
          <w:szCs w:val="21"/>
        </w:rPr>
        <w:t>2.1 招标项目名称</w:t>
      </w:r>
      <w:r>
        <w:rPr>
          <w:rFonts w:hint="eastAsia" w:ascii="Times New Roman"/>
          <w:bCs/>
          <w:snapToGrid w:val="0"/>
          <w:szCs w:val="21"/>
        </w:rPr>
        <w:t>：</w:t>
      </w:r>
      <w:r>
        <w:rPr>
          <w:rFonts w:hint="eastAsia" w:ascii="Times New Roman"/>
        </w:rPr>
        <w:t>安徽合力股份有限公司南区厂区道路维修改造</w:t>
      </w:r>
      <w:r>
        <w:rPr>
          <w:rFonts w:ascii="Times New Roman"/>
        </w:rPr>
        <w:t xml:space="preserve">工程 </w:t>
      </w:r>
    </w:p>
    <w:p>
      <w:pPr>
        <w:spacing w:line="460" w:lineRule="exact"/>
        <w:ind w:firstLine="437"/>
        <w:rPr>
          <w:rFonts w:hint="eastAsia" w:ascii="Times New Roman"/>
          <w:lang w:val="en-US" w:eastAsia="zh-CN"/>
        </w:rPr>
      </w:pPr>
      <w:r>
        <w:rPr>
          <w:rFonts w:ascii="Times New Roman"/>
          <w:bCs/>
          <w:snapToGrid w:val="0"/>
          <w:szCs w:val="21"/>
        </w:rPr>
        <w:t>2.2 招标项目编号：</w:t>
      </w:r>
      <w:r>
        <w:rPr>
          <w:rFonts w:hint="eastAsia" w:ascii="Times New Roman"/>
        </w:rPr>
        <w:t>JG2023-07-</w:t>
      </w:r>
      <w:r>
        <w:rPr>
          <w:rFonts w:hint="eastAsia" w:ascii="Times New Roman"/>
          <w:lang w:val="en-US" w:eastAsia="zh-CN"/>
        </w:rPr>
        <w:t>1786</w:t>
      </w:r>
    </w:p>
    <w:p>
      <w:pPr>
        <w:spacing w:line="460" w:lineRule="exact"/>
        <w:ind w:firstLine="437"/>
        <w:rPr>
          <w:rFonts w:ascii="Times New Roman"/>
          <w:bCs/>
          <w:snapToGrid w:val="0"/>
          <w:szCs w:val="21"/>
        </w:rPr>
      </w:pPr>
      <w:r>
        <w:rPr>
          <w:rFonts w:ascii="Times New Roman"/>
          <w:bCs/>
          <w:snapToGrid w:val="0"/>
          <w:szCs w:val="21"/>
        </w:rPr>
        <w:t>2.3 标段划分：</w:t>
      </w:r>
      <w:r>
        <w:rPr>
          <w:rFonts w:ascii="Times New Roman"/>
        </w:rPr>
        <w:t xml:space="preserve">本项目共一个标段  </w:t>
      </w:r>
    </w:p>
    <w:p>
      <w:pPr>
        <w:spacing w:line="460" w:lineRule="exact"/>
        <w:ind w:firstLine="437"/>
        <w:rPr>
          <w:rFonts w:ascii="Times New Roman"/>
        </w:rPr>
      </w:pPr>
      <w:r>
        <w:rPr>
          <w:rFonts w:ascii="Times New Roman"/>
          <w:bCs/>
          <w:snapToGrid w:val="0"/>
          <w:szCs w:val="21"/>
        </w:rPr>
        <w:t>2.4 招标项目标段编号：</w:t>
      </w:r>
      <w:r>
        <w:rPr>
          <w:rFonts w:ascii="Times New Roman"/>
          <w:szCs w:val="22"/>
        </w:rPr>
        <w:t xml:space="preserve">  /  </w:t>
      </w:r>
    </w:p>
    <w:p>
      <w:pPr>
        <w:spacing w:line="460" w:lineRule="exact"/>
        <w:ind w:firstLine="437"/>
        <w:rPr>
          <w:rFonts w:ascii="Times New Roman"/>
        </w:rPr>
      </w:pPr>
      <w:r>
        <w:rPr>
          <w:rFonts w:ascii="Times New Roman"/>
          <w:bCs/>
          <w:snapToGrid w:val="0"/>
          <w:szCs w:val="21"/>
        </w:rPr>
        <w:t>2.5 建设地点：合肥市，招标人指定地点。</w:t>
      </w:r>
      <w:r>
        <w:rPr>
          <w:rFonts w:ascii="Times New Roman"/>
        </w:rPr>
        <w:t xml:space="preserve"> </w:t>
      </w:r>
    </w:p>
    <w:p>
      <w:pPr>
        <w:spacing w:line="460" w:lineRule="exact"/>
        <w:ind w:firstLine="437"/>
        <w:rPr>
          <w:rFonts w:ascii="Times New Roman"/>
          <w:highlight w:val="none"/>
        </w:rPr>
      </w:pPr>
      <w:r>
        <w:rPr>
          <w:rFonts w:ascii="Times New Roman"/>
          <w:bCs/>
          <w:snapToGrid w:val="0"/>
          <w:szCs w:val="21"/>
        </w:rPr>
        <w:t>2.6 建设</w:t>
      </w:r>
      <w:r>
        <w:rPr>
          <w:rFonts w:ascii="Times New Roman"/>
          <w:bCs/>
          <w:snapToGrid w:val="0"/>
          <w:szCs w:val="21"/>
          <w:highlight w:val="none"/>
        </w:rPr>
        <w:t>规模：</w:t>
      </w:r>
      <w:r>
        <w:rPr>
          <w:rFonts w:ascii="Times New Roman"/>
          <w:highlight w:val="none"/>
        </w:rPr>
        <w:t>约</w:t>
      </w:r>
      <w:r>
        <w:rPr>
          <w:rFonts w:hint="eastAsia" w:ascii="Times New Roman"/>
          <w:highlight w:val="none"/>
          <w:lang w:val="en-US" w:eastAsia="zh-CN"/>
        </w:rPr>
        <w:t>232</w:t>
      </w:r>
      <w:r>
        <w:rPr>
          <w:rFonts w:ascii="Times New Roman"/>
          <w:highlight w:val="none"/>
        </w:rPr>
        <w:t xml:space="preserve">万元，具体内容详见招标文件及工程量清单。 </w:t>
      </w:r>
    </w:p>
    <w:p>
      <w:pPr>
        <w:spacing w:line="460" w:lineRule="exact"/>
        <w:ind w:firstLine="437"/>
        <w:rPr>
          <w:rFonts w:ascii="Times New Roman"/>
          <w:highlight w:val="none"/>
        </w:rPr>
      </w:pPr>
      <w:r>
        <w:rPr>
          <w:rFonts w:ascii="Times New Roman"/>
          <w:bCs/>
          <w:snapToGrid w:val="0"/>
          <w:szCs w:val="21"/>
          <w:highlight w:val="none"/>
        </w:rPr>
        <w:t>2.7 合同估算价：约</w:t>
      </w:r>
      <w:r>
        <w:rPr>
          <w:rFonts w:hint="eastAsia" w:ascii="Times New Roman"/>
          <w:highlight w:val="none"/>
          <w:lang w:val="en-US" w:eastAsia="zh-CN"/>
        </w:rPr>
        <w:t>232</w:t>
      </w:r>
      <w:r>
        <w:rPr>
          <w:rFonts w:ascii="Times New Roman"/>
          <w:highlight w:val="none"/>
        </w:rPr>
        <w:t xml:space="preserve">万元 </w:t>
      </w:r>
    </w:p>
    <w:p>
      <w:pPr>
        <w:spacing w:line="460" w:lineRule="exact"/>
        <w:ind w:firstLine="437"/>
        <w:rPr>
          <w:rFonts w:ascii="Times New Roman"/>
          <w:highlight w:val="none"/>
        </w:rPr>
      </w:pPr>
      <w:r>
        <w:rPr>
          <w:rFonts w:ascii="Times New Roman"/>
          <w:bCs/>
          <w:snapToGrid w:val="0"/>
          <w:szCs w:val="21"/>
          <w:highlight w:val="none"/>
        </w:rPr>
        <w:t>2.8 计划工期：</w:t>
      </w:r>
      <w:r>
        <w:rPr>
          <w:rFonts w:hint="eastAsia" w:ascii="Times New Roman"/>
          <w:bCs/>
          <w:snapToGrid w:val="0"/>
          <w:szCs w:val="21"/>
          <w:highlight w:val="none"/>
          <w:lang w:val="en-US" w:eastAsia="zh-CN"/>
        </w:rPr>
        <w:t>2</w:t>
      </w:r>
      <w:r>
        <w:rPr>
          <w:rFonts w:hint="eastAsia" w:ascii="Times New Roman"/>
          <w:highlight w:val="none"/>
        </w:rPr>
        <w:t>0</w:t>
      </w:r>
      <w:r>
        <w:rPr>
          <w:rFonts w:ascii="Times New Roman"/>
          <w:highlight w:val="none"/>
        </w:rPr>
        <w:t xml:space="preserve">日历天  </w:t>
      </w:r>
    </w:p>
    <w:p>
      <w:pPr>
        <w:spacing w:line="460" w:lineRule="exact"/>
        <w:ind w:firstLine="437"/>
        <w:rPr>
          <w:rFonts w:ascii="Times New Roman"/>
        </w:rPr>
      </w:pPr>
      <w:r>
        <w:rPr>
          <w:rFonts w:ascii="Times New Roman"/>
          <w:bCs/>
          <w:snapToGrid w:val="0"/>
          <w:szCs w:val="21"/>
        </w:rPr>
        <w:t>2.9 招标范围：本工程为</w:t>
      </w:r>
      <w:r>
        <w:rPr>
          <w:rFonts w:hint="eastAsia" w:ascii="Times New Roman"/>
          <w:bCs/>
          <w:snapToGrid w:val="0"/>
          <w:szCs w:val="21"/>
        </w:rPr>
        <w:t>安徽合力股份有限公司南区厂区道路维修改造</w:t>
      </w:r>
      <w:r>
        <w:rPr>
          <w:rFonts w:ascii="Times New Roman"/>
          <w:bCs/>
          <w:snapToGrid w:val="0"/>
          <w:szCs w:val="21"/>
        </w:rPr>
        <w:t>工程，</w:t>
      </w:r>
      <w:r>
        <w:rPr>
          <w:rFonts w:hint="eastAsia" w:ascii="Times New Roman"/>
          <w:bCs/>
          <w:snapToGrid w:val="0"/>
          <w:szCs w:val="21"/>
        </w:rPr>
        <w:t>本次计划改造的破损路面主要为破损道路破除维修改造、路侧石更换为花岗岩路侧石等，</w:t>
      </w:r>
      <w:r>
        <w:rPr>
          <w:rFonts w:ascii="Times New Roman"/>
          <w:bCs/>
          <w:snapToGrid w:val="0"/>
          <w:szCs w:val="21"/>
        </w:rPr>
        <w:t>具体内容详见招标文件、图纸及工程量清单。</w:t>
      </w:r>
    </w:p>
    <w:p>
      <w:pPr>
        <w:spacing w:line="460" w:lineRule="exact"/>
        <w:ind w:firstLine="437"/>
        <w:rPr>
          <w:rFonts w:ascii="Times New Roman"/>
        </w:rPr>
      </w:pPr>
      <w:r>
        <w:rPr>
          <w:rFonts w:ascii="Times New Roman"/>
          <w:bCs/>
          <w:snapToGrid w:val="0"/>
          <w:szCs w:val="21"/>
        </w:rPr>
        <w:t>2.10 项目类别：</w:t>
      </w:r>
      <w:r>
        <w:rPr>
          <w:rFonts w:ascii="Times New Roman"/>
        </w:rPr>
        <w:t>工程施工</w:t>
      </w:r>
    </w:p>
    <w:p>
      <w:pPr>
        <w:spacing w:before="312" w:beforeLines="100" w:after="312" w:afterLines="100"/>
        <w:rPr>
          <w:rFonts w:ascii="Times New Roman" w:eastAsia="黑体"/>
        </w:rPr>
      </w:pPr>
      <w:r>
        <w:rPr>
          <w:rFonts w:ascii="Times New Roman" w:eastAsia="黑体"/>
        </w:rPr>
        <w:t>3. 投标人资格要求</w:t>
      </w:r>
    </w:p>
    <w:p>
      <w:pPr>
        <w:spacing w:line="460" w:lineRule="exact"/>
        <w:ind w:firstLine="437"/>
        <w:rPr>
          <w:rFonts w:ascii="Times New Roman"/>
          <w:bCs/>
          <w:snapToGrid w:val="0"/>
          <w:szCs w:val="21"/>
        </w:rPr>
      </w:pPr>
      <w:r>
        <w:rPr>
          <w:rFonts w:ascii="Times New Roman"/>
          <w:bCs/>
          <w:snapToGrid w:val="0"/>
          <w:szCs w:val="21"/>
        </w:rPr>
        <w:t>3.1 投标人资格要求：</w:t>
      </w:r>
    </w:p>
    <w:p>
      <w:pPr>
        <w:spacing w:line="460" w:lineRule="exact"/>
        <w:ind w:firstLine="437"/>
        <w:jc w:val="left"/>
        <w:rPr>
          <w:rFonts w:ascii="Times New Roman"/>
          <w:bCs/>
          <w:snapToGrid w:val="0"/>
          <w:szCs w:val="21"/>
        </w:rPr>
      </w:pPr>
      <w:r>
        <w:rPr>
          <w:rFonts w:ascii="Times New Roman"/>
          <w:bCs/>
          <w:snapToGrid w:val="0"/>
          <w:szCs w:val="21"/>
        </w:rPr>
        <w:t>（1）投标人须具有独立法人资格，具备有效的营业执照及安全生产许可证；</w:t>
      </w:r>
    </w:p>
    <w:p>
      <w:pPr>
        <w:spacing w:line="460" w:lineRule="exact"/>
        <w:ind w:firstLine="437"/>
        <w:jc w:val="left"/>
        <w:rPr>
          <w:rFonts w:ascii="Times New Roman"/>
          <w:bCs/>
          <w:snapToGrid w:val="0"/>
          <w:szCs w:val="21"/>
        </w:rPr>
      </w:pPr>
      <w:r>
        <w:rPr>
          <w:rFonts w:ascii="Times New Roman"/>
          <w:bCs/>
          <w:snapToGrid w:val="0"/>
          <w:szCs w:val="21"/>
        </w:rPr>
        <w:t>（2）投标人须具有</w:t>
      </w:r>
      <w:r>
        <w:rPr>
          <w:rFonts w:hint="eastAsia" w:ascii="Times New Roman"/>
          <w:bCs/>
          <w:snapToGrid w:val="0"/>
          <w:szCs w:val="21"/>
        </w:rPr>
        <w:t>建筑工程施工总承包三级及以上资质</w:t>
      </w:r>
      <w:r>
        <w:rPr>
          <w:rFonts w:ascii="Times New Roman"/>
          <w:bCs/>
          <w:snapToGrid w:val="0"/>
          <w:szCs w:val="21"/>
        </w:rPr>
        <w:t>；</w:t>
      </w:r>
    </w:p>
    <w:p>
      <w:pPr>
        <w:spacing w:line="460" w:lineRule="exact"/>
        <w:ind w:firstLine="437"/>
        <w:jc w:val="left"/>
        <w:rPr>
          <w:rFonts w:hint="eastAsia" w:ascii="Times New Roman"/>
          <w:bCs/>
          <w:snapToGrid w:val="0"/>
          <w:szCs w:val="21"/>
        </w:rPr>
      </w:pPr>
      <w:r>
        <w:rPr>
          <w:rFonts w:ascii="Times New Roman"/>
          <w:bCs/>
          <w:snapToGrid w:val="0"/>
          <w:szCs w:val="21"/>
        </w:rPr>
        <w:t>（3）单位负责人为同一人或者存在控股、管理关系的不同单位，不得参加同一标段投标或者未划分标段的同一招标项目投标</w:t>
      </w:r>
      <w:r>
        <w:rPr>
          <w:rFonts w:hint="eastAsia" w:ascii="Times New Roman"/>
          <w:bCs/>
          <w:snapToGrid w:val="0"/>
          <w:szCs w:val="21"/>
        </w:rPr>
        <w:t>；</w:t>
      </w:r>
    </w:p>
    <w:p>
      <w:pPr>
        <w:spacing w:line="460" w:lineRule="exact"/>
        <w:ind w:firstLine="437"/>
        <w:jc w:val="left"/>
        <w:rPr>
          <w:rFonts w:ascii="Times New Roman"/>
          <w:bCs/>
          <w:snapToGrid w:val="0"/>
          <w:szCs w:val="21"/>
        </w:rPr>
      </w:pPr>
      <w:r>
        <w:rPr>
          <w:rFonts w:ascii="Times New Roman"/>
          <w:bCs/>
          <w:snapToGrid w:val="0"/>
          <w:szCs w:val="21"/>
        </w:rPr>
        <w:t>（4）至递交投标文件截止日期时间止，投标人不得存在以下两种情形之一（以“信用中国”网站（www.creditchina.gov.cn）查询为准）：</w:t>
      </w:r>
    </w:p>
    <w:p>
      <w:pPr>
        <w:spacing w:line="460" w:lineRule="exact"/>
        <w:ind w:firstLine="437"/>
        <w:rPr>
          <w:rFonts w:ascii="Times New Roman"/>
          <w:bCs/>
          <w:snapToGrid w:val="0"/>
          <w:szCs w:val="21"/>
        </w:rPr>
      </w:pPr>
      <w:r>
        <w:rPr>
          <w:rFonts w:ascii="Times New Roman"/>
          <w:bCs/>
          <w:snapToGrid w:val="0"/>
          <w:szCs w:val="21"/>
        </w:rPr>
        <w:t>①投标人被人民法院列入失信被执行人的；</w:t>
      </w:r>
    </w:p>
    <w:p>
      <w:pPr>
        <w:spacing w:line="460" w:lineRule="exact"/>
        <w:ind w:firstLine="437"/>
        <w:rPr>
          <w:rFonts w:ascii="Times New Roman"/>
          <w:bCs/>
          <w:snapToGrid w:val="0"/>
          <w:szCs w:val="21"/>
        </w:rPr>
      </w:pPr>
      <w:r>
        <w:rPr>
          <w:rFonts w:ascii="Times New Roman"/>
          <w:bCs/>
          <w:snapToGrid w:val="0"/>
          <w:szCs w:val="21"/>
        </w:rPr>
        <w:t>②投标人被税务部门列入税收违法黑名单的。</w:t>
      </w:r>
    </w:p>
    <w:p>
      <w:pPr>
        <w:spacing w:line="460" w:lineRule="exact"/>
        <w:ind w:firstLine="437"/>
        <w:rPr>
          <w:rFonts w:hint="eastAsia" w:ascii="Times New Roman"/>
          <w:bCs/>
          <w:snapToGrid w:val="0"/>
          <w:szCs w:val="21"/>
        </w:rPr>
      </w:pPr>
      <w:r>
        <w:rPr>
          <w:rFonts w:hint="eastAsia" w:ascii="Times New Roman"/>
          <w:bCs/>
          <w:snapToGrid w:val="0"/>
          <w:szCs w:val="21"/>
        </w:rPr>
        <w:t>3.2 投标人业绩要求：自2018年1月1日以来（以竣工验收时间为准），投</w:t>
      </w:r>
      <w:r>
        <w:rPr>
          <w:rFonts w:hint="eastAsia" w:ascii="Times New Roman"/>
          <w:bCs/>
          <w:snapToGrid w:val="0"/>
          <w:szCs w:val="21"/>
          <w:highlight w:val="none"/>
        </w:rPr>
        <w:t>标人须具备单个合同金额不少于1</w:t>
      </w:r>
      <w:r>
        <w:rPr>
          <w:rFonts w:ascii="Times New Roman"/>
          <w:bCs/>
          <w:snapToGrid w:val="0"/>
          <w:szCs w:val="21"/>
          <w:highlight w:val="none"/>
        </w:rPr>
        <w:t>00</w:t>
      </w:r>
      <w:r>
        <w:rPr>
          <w:rFonts w:hint="eastAsia" w:ascii="Times New Roman"/>
          <w:bCs/>
          <w:snapToGrid w:val="0"/>
          <w:szCs w:val="21"/>
          <w:highlight w:val="none"/>
        </w:rPr>
        <w:t>万元的道路（室外道路、市政道路、高速公路等均予以认可，下同）新建或道路维修</w:t>
      </w:r>
      <w:r>
        <w:rPr>
          <w:rFonts w:hint="eastAsia" w:ascii="Times New Roman"/>
          <w:bCs/>
          <w:snapToGrid w:val="0"/>
          <w:szCs w:val="21"/>
        </w:rPr>
        <w:t>改造施工业绩（不包括道路日常养护等工作）。</w:t>
      </w:r>
    </w:p>
    <w:p>
      <w:pPr>
        <w:spacing w:line="460" w:lineRule="exact"/>
        <w:ind w:firstLine="437"/>
        <w:jc w:val="left"/>
        <w:rPr>
          <w:rFonts w:ascii="Times New Roman"/>
          <w:bCs/>
          <w:snapToGrid w:val="0"/>
          <w:szCs w:val="21"/>
        </w:rPr>
      </w:pPr>
      <w:r>
        <w:rPr>
          <w:rFonts w:ascii="Times New Roman"/>
          <w:bCs/>
          <w:snapToGrid w:val="0"/>
          <w:szCs w:val="21"/>
        </w:rPr>
        <w:t>3.</w:t>
      </w:r>
      <w:r>
        <w:rPr>
          <w:rFonts w:hint="eastAsia" w:ascii="Times New Roman"/>
          <w:bCs/>
          <w:snapToGrid w:val="0"/>
          <w:szCs w:val="21"/>
        </w:rPr>
        <w:t>3</w:t>
      </w:r>
      <w:r>
        <w:rPr>
          <w:rFonts w:ascii="Times New Roman"/>
          <w:bCs/>
          <w:snapToGrid w:val="0"/>
          <w:szCs w:val="21"/>
        </w:rPr>
        <w:t>项目经理资格要求：</w:t>
      </w:r>
    </w:p>
    <w:p>
      <w:pPr>
        <w:spacing w:line="460" w:lineRule="exact"/>
        <w:ind w:firstLine="437"/>
        <w:rPr>
          <w:rFonts w:hint="eastAsia" w:ascii="Times New Roman" w:eastAsia="宋体"/>
          <w:bCs/>
          <w:snapToGrid w:val="0"/>
          <w:szCs w:val="21"/>
          <w:lang w:eastAsia="zh-CN"/>
        </w:rPr>
      </w:pPr>
      <w:r>
        <w:rPr>
          <w:rFonts w:ascii="Times New Roman"/>
          <w:bCs/>
          <w:snapToGrid w:val="0"/>
          <w:szCs w:val="21"/>
        </w:rPr>
        <w:t>（1）投标人拟委任项目经理为投标人本企业在职职工，须具有建筑工程专业二级及以上注册建造师资格，具有安全生产考核合格证书（B证）；（提供投标人自202</w:t>
      </w:r>
      <w:r>
        <w:rPr>
          <w:rFonts w:hint="eastAsia" w:ascii="Times New Roman"/>
          <w:bCs/>
          <w:snapToGrid w:val="0"/>
          <w:szCs w:val="21"/>
        </w:rPr>
        <w:t>3</w:t>
      </w:r>
      <w:r>
        <w:rPr>
          <w:rFonts w:ascii="Times New Roman"/>
          <w:bCs/>
          <w:snapToGrid w:val="0"/>
          <w:szCs w:val="21"/>
        </w:rPr>
        <w:t>年</w:t>
      </w:r>
      <w:r>
        <w:rPr>
          <w:rFonts w:hint="eastAsia" w:ascii="Times New Roman"/>
          <w:bCs/>
          <w:snapToGrid w:val="0"/>
          <w:szCs w:val="21"/>
        </w:rPr>
        <w:t>1</w:t>
      </w:r>
      <w:r>
        <w:rPr>
          <w:rFonts w:ascii="Times New Roman"/>
          <w:bCs/>
          <w:snapToGrid w:val="0"/>
          <w:szCs w:val="21"/>
        </w:rPr>
        <w:t>月1日以来任意连续3个月为其在本次投标单位缴纳的社保缴费证明）</w:t>
      </w:r>
      <w:r>
        <w:rPr>
          <w:rFonts w:hint="eastAsia" w:ascii="Times New Roman"/>
          <w:bCs/>
          <w:snapToGrid w:val="0"/>
          <w:szCs w:val="21"/>
          <w:lang w:eastAsia="zh-CN"/>
        </w:rPr>
        <w:t>。</w:t>
      </w:r>
    </w:p>
    <w:p>
      <w:pPr>
        <w:spacing w:line="460" w:lineRule="exact"/>
        <w:ind w:firstLine="437"/>
        <w:rPr>
          <w:rFonts w:ascii="Times New Roman"/>
          <w:bCs/>
          <w:snapToGrid w:val="0"/>
          <w:szCs w:val="21"/>
        </w:rPr>
      </w:pPr>
      <w:r>
        <w:rPr>
          <w:rFonts w:ascii="Times New Roman"/>
          <w:bCs/>
          <w:snapToGrid w:val="0"/>
          <w:szCs w:val="21"/>
        </w:rPr>
        <w:t>（2）投标人确保拟派项目经理未在其他项目上任职或虽在其他项目上任职但本项目中标后能够从该项目撤离，并按招标人要求常驻现场履行项目经理职责。</w:t>
      </w:r>
    </w:p>
    <w:p>
      <w:pPr>
        <w:spacing w:line="460" w:lineRule="exact"/>
        <w:ind w:firstLine="437"/>
        <w:jc w:val="left"/>
        <w:rPr>
          <w:rFonts w:ascii="Times New Roman"/>
        </w:rPr>
      </w:pPr>
      <w:r>
        <w:rPr>
          <w:rFonts w:ascii="Times New Roman"/>
          <w:bCs/>
          <w:snapToGrid w:val="0"/>
          <w:szCs w:val="21"/>
        </w:rPr>
        <w:t>3.</w:t>
      </w:r>
      <w:r>
        <w:rPr>
          <w:rFonts w:hint="eastAsia" w:ascii="Times New Roman"/>
          <w:bCs/>
          <w:snapToGrid w:val="0"/>
          <w:szCs w:val="21"/>
        </w:rPr>
        <w:t>4</w:t>
      </w:r>
      <w:r>
        <w:rPr>
          <w:rFonts w:ascii="Times New Roman"/>
          <w:bCs/>
          <w:snapToGrid w:val="0"/>
          <w:szCs w:val="21"/>
        </w:rPr>
        <w:t>本次招标不接受联合体投标。</w:t>
      </w:r>
    </w:p>
    <w:p>
      <w:pPr>
        <w:spacing w:before="312" w:beforeLines="100" w:after="312" w:afterLines="100"/>
        <w:rPr>
          <w:rFonts w:ascii="Times New Roman" w:eastAsia="黑体"/>
        </w:rPr>
      </w:pPr>
      <w:r>
        <w:rPr>
          <w:rFonts w:ascii="Times New Roman" w:eastAsia="黑体"/>
        </w:rPr>
        <w:t>4. 招标文件的获取</w:t>
      </w:r>
    </w:p>
    <w:p>
      <w:pPr>
        <w:spacing w:line="460" w:lineRule="exact"/>
        <w:ind w:firstLine="437"/>
        <w:rPr>
          <w:rFonts w:ascii="Times New Roman"/>
          <w:bCs/>
          <w:snapToGrid w:val="0"/>
          <w:szCs w:val="21"/>
        </w:rPr>
      </w:pPr>
      <w:r>
        <w:rPr>
          <w:rFonts w:ascii="Times New Roman"/>
          <w:bCs/>
          <w:snapToGrid w:val="0"/>
          <w:szCs w:val="21"/>
        </w:rPr>
        <w:t>4.1 获取时间：2023年</w:t>
      </w:r>
      <w:r>
        <w:rPr>
          <w:rFonts w:hint="eastAsia" w:ascii="Times New Roman"/>
          <w:bCs/>
          <w:snapToGrid w:val="0"/>
          <w:szCs w:val="21"/>
        </w:rPr>
        <w:t>8</w:t>
      </w:r>
      <w:r>
        <w:rPr>
          <w:rFonts w:ascii="Times New Roman"/>
          <w:bCs/>
          <w:snapToGrid w:val="0"/>
          <w:szCs w:val="21"/>
        </w:rPr>
        <w:t>月</w:t>
      </w:r>
      <w:r>
        <w:rPr>
          <w:rFonts w:hint="eastAsia" w:ascii="Times New Roman"/>
          <w:bCs/>
          <w:snapToGrid w:val="0"/>
          <w:szCs w:val="21"/>
          <w:lang w:val="en-US" w:eastAsia="zh-CN"/>
        </w:rPr>
        <w:t>10</w:t>
      </w:r>
      <w:r>
        <w:rPr>
          <w:rFonts w:ascii="Times New Roman"/>
          <w:bCs/>
          <w:snapToGrid w:val="0"/>
          <w:szCs w:val="21"/>
        </w:rPr>
        <w:t>日至2023年8月</w:t>
      </w:r>
      <w:r>
        <w:rPr>
          <w:rFonts w:hint="eastAsia" w:ascii="Times New Roman"/>
          <w:bCs/>
          <w:snapToGrid w:val="0"/>
          <w:szCs w:val="21"/>
          <w:lang w:val="en-US" w:eastAsia="zh-CN"/>
        </w:rPr>
        <w:t>15</w:t>
      </w:r>
      <w:r>
        <w:rPr>
          <w:rFonts w:ascii="Times New Roman"/>
          <w:bCs/>
          <w:snapToGrid w:val="0"/>
          <w:szCs w:val="21"/>
        </w:rPr>
        <w:t>日</w:t>
      </w:r>
      <w:r>
        <w:rPr>
          <w:rFonts w:hint="eastAsia" w:ascii="Times New Roman"/>
          <w:bCs/>
          <w:snapToGrid w:val="0"/>
          <w:szCs w:val="21"/>
        </w:rPr>
        <w:t>17</w:t>
      </w:r>
      <w:r>
        <w:rPr>
          <w:rFonts w:ascii="Times New Roman"/>
          <w:bCs/>
          <w:snapToGrid w:val="0"/>
          <w:szCs w:val="21"/>
        </w:rPr>
        <w:t>时00分</w:t>
      </w:r>
      <w:r>
        <w:rPr>
          <w:rFonts w:ascii="Times New Roman"/>
        </w:rPr>
        <w:t>。</w:t>
      </w:r>
    </w:p>
    <w:p>
      <w:pPr>
        <w:spacing w:line="460" w:lineRule="exact"/>
        <w:ind w:firstLine="437"/>
        <w:rPr>
          <w:rFonts w:ascii="Times New Roman"/>
          <w:bCs/>
          <w:snapToGrid w:val="0"/>
          <w:szCs w:val="21"/>
        </w:rPr>
      </w:pPr>
      <w:r>
        <w:rPr>
          <w:rFonts w:ascii="Times New Roman"/>
          <w:bCs/>
          <w:snapToGrid w:val="0"/>
          <w:szCs w:val="21"/>
        </w:rPr>
        <w:t>4.2 获取方式：</w:t>
      </w:r>
    </w:p>
    <w:p>
      <w:pPr>
        <w:spacing w:line="460" w:lineRule="exact"/>
        <w:ind w:firstLine="437"/>
        <w:rPr>
          <w:rFonts w:ascii="Times New Roman"/>
          <w:bCs/>
          <w:snapToGrid w:val="0"/>
          <w:szCs w:val="21"/>
        </w:rPr>
      </w:pPr>
      <w:r>
        <w:rPr>
          <w:rFonts w:ascii="Times New Roman"/>
          <w:bCs/>
          <w:snapToGrid w:val="0"/>
          <w:szCs w:val="21"/>
        </w:rPr>
        <w:t>（1）潜在投标人</w:t>
      </w:r>
      <w:r>
        <w:rPr>
          <w:rFonts w:hint="eastAsia" w:ascii="Times New Roman"/>
          <w:bCs/>
          <w:snapToGrid w:val="0"/>
          <w:szCs w:val="21"/>
          <w:lang w:val="en-US" w:eastAsia="zh-CN"/>
        </w:rPr>
        <w:t>应</w:t>
      </w:r>
      <w:r>
        <w:rPr>
          <w:rFonts w:ascii="Times New Roman"/>
          <w:bCs/>
          <w:snapToGrid w:val="0"/>
          <w:szCs w:val="21"/>
        </w:rPr>
        <w:t>当登录 “</w:t>
      </w:r>
      <w:r>
        <w:rPr>
          <w:rFonts w:hint="eastAsia" w:ascii="Times New Roman"/>
          <w:bCs/>
          <w:snapToGrid w:val="0"/>
          <w:szCs w:val="21"/>
          <w:lang w:eastAsia="zh-CN"/>
        </w:rPr>
        <w:t>优质采电子交易系统</w:t>
      </w:r>
      <w:r>
        <w:rPr>
          <w:rFonts w:ascii="Times New Roman"/>
          <w:bCs/>
          <w:snapToGrid w:val="0"/>
          <w:szCs w:val="21"/>
        </w:rPr>
        <w:t>”（网址： http://www.youzhicai.com/）下载。</w:t>
      </w:r>
    </w:p>
    <w:p>
      <w:pPr>
        <w:spacing w:line="460" w:lineRule="exact"/>
        <w:ind w:firstLine="437"/>
        <w:rPr>
          <w:rFonts w:ascii="Times New Roman"/>
          <w:bCs/>
          <w:snapToGrid w:val="0"/>
          <w:szCs w:val="21"/>
        </w:rPr>
      </w:pPr>
      <w:r>
        <w:rPr>
          <w:rFonts w:ascii="Times New Roman"/>
          <w:bCs/>
          <w:snapToGrid w:val="0"/>
          <w:szCs w:val="21"/>
        </w:rPr>
        <w:t>（2）潜在投标人/供应商须登录“</w:t>
      </w:r>
      <w:r>
        <w:rPr>
          <w:rFonts w:hint="eastAsia" w:ascii="Times New Roman"/>
          <w:bCs/>
          <w:snapToGrid w:val="0"/>
          <w:szCs w:val="21"/>
          <w:lang w:eastAsia="zh-CN"/>
        </w:rPr>
        <w:t>优质采电子交易系统</w:t>
      </w:r>
      <w:r>
        <w:rPr>
          <w:rFonts w:ascii="Times New Roman"/>
          <w:bCs/>
          <w:snapToGrid w:val="0"/>
          <w:szCs w:val="21"/>
        </w:rPr>
        <w:t>”（网址：www.youzhicai.com，以下称“优质采平台”）参与本项目招标采购活动。首次登录须办理注册手续，请务必选择注册为“投标人角色”类型。注册流程见优质采平台“用户注册”栏目，咨询热线：400-0099-555。因未及时办理注册手续影响参加招标采购活动的，责任自负。</w:t>
      </w:r>
    </w:p>
    <w:p>
      <w:pPr>
        <w:spacing w:line="460" w:lineRule="exact"/>
        <w:ind w:firstLine="437"/>
        <w:rPr>
          <w:rFonts w:ascii="Times New Roman"/>
          <w:bCs/>
          <w:snapToGrid w:val="0"/>
          <w:szCs w:val="21"/>
        </w:rPr>
      </w:pPr>
      <w:r>
        <w:rPr>
          <w:rFonts w:ascii="Times New Roman" w:hAnsi="宋体"/>
          <w:bCs/>
          <w:snapToGrid w:val="0"/>
          <w:szCs w:val="21"/>
        </w:rPr>
        <w:t>（</w:t>
      </w:r>
      <w:r>
        <w:rPr>
          <w:rFonts w:ascii="Times New Roman"/>
          <w:bCs/>
          <w:snapToGrid w:val="0"/>
          <w:szCs w:val="21"/>
        </w:rPr>
        <w:t>3</w:t>
      </w:r>
      <w:r>
        <w:rPr>
          <w:rFonts w:ascii="Times New Roman" w:hAnsi="宋体"/>
          <w:bCs/>
          <w:snapToGrid w:val="0"/>
          <w:szCs w:val="21"/>
        </w:rPr>
        <w:t>）已注册的潜在投标人</w:t>
      </w:r>
      <w:r>
        <w:rPr>
          <w:rFonts w:ascii="Times New Roman"/>
          <w:bCs/>
          <w:snapToGrid w:val="0"/>
          <w:szCs w:val="21"/>
        </w:rPr>
        <w:t>/</w:t>
      </w:r>
      <w:r>
        <w:rPr>
          <w:rFonts w:ascii="Times New Roman" w:hAnsi="宋体"/>
          <w:bCs/>
          <w:snapToGrid w:val="0"/>
          <w:szCs w:val="21"/>
        </w:rPr>
        <w:t>供应商可登录优质采平台获取招标采购文件，招标采购文件费用采用银联线上支付，支持各类开通银联服务的银行账户。本项目的招标采购文件及其他资料（含澄清、答疑及相关补充文件）通过优质采平台发布，招标人</w:t>
      </w:r>
      <w:r>
        <w:rPr>
          <w:rFonts w:ascii="Times New Roman"/>
          <w:bCs/>
          <w:snapToGrid w:val="0"/>
          <w:szCs w:val="21"/>
        </w:rPr>
        <w:t>/</w:t>
      </w:r>
      <w:r>
        <w:rPr>
          <w:rFonts w:ascii="Times New Roman" w:hAnsi="宋体"/>
          <w:bCs/>
          <w:snapToGrid w:val="0"/>
          <w:szCs w:val="21"/>
        </w:rPr>
        <w:t>代理机构不再另行书面通知，潜在投标人</w:t>
      </w:r>
      <w:r>
        <w:rPr>
          <w:rFonts w:ascii="Times New Roman"/>
          <w:bCs/>
          <w:snapToGrid w:val="0"/>
          <w:szCs w:val="21"/>
        </w:rPr>
        <w:t>/</w:t>
      </w:r>
      <w:r>
        <w:rPr>
          <w:rFonts w:ascii="Times New Roman" w:hAnsi="宋体"/>
          <w:bCs/>
          <w:snapToGrid w:val="0"/>
          <w:szCs w:val="21"/>
        </w:rPr>
        <w:t>供应商应及时关注、查阅优质采平台。因未及时查看导致不利后果的，责任自负</w:t>
      </w:r>
      <w:r>
        <w:rPr>
          <w:rFonts w:ascii="Times New Roman"/>
          <w:bCs/>
          <w:snapToGrid w:val="0"/>
          <w:szCs w:val="21"/>
        </w:rPr>
        <w:t>。</w:t>
      </w:r>
    </w:p>
    <w:p>
      <w:pPr>
        <w:spacing w:line="460" w:lineRule="exact"/>
        <w:ind w:firstLine="437"/>
        <w:rPr>
          <w:rFonts w:ascii="Times New Roman"/>
          <w:bCs/>
          <w:snapToGrid w:val="0"/>
          <w:szCs w:val="21"/>
        </w:rPr>
      </w:pPr>
      <w:r>
        <w:rPr>
          <w:rFonts w:ascii="Times New Roman"/>
          <w:bCs/>
          <w:snapToGrid w:val="0"/>
          <w:szCs w:val="21"/>
        </w:rPr>
        <w:t xml:space="preserve">（4）潜在投标人/供应商支付招标采购文件费用前需核对单位名称及统一社会信用代码，确认无误后支付费用，并通过优质采交易平台直接获取电子发票。若单位名称、统一社会信用代码发生变化或填写有误，须先进行注册信息修改，修改内容审核通过后，再进行费用支付。 </w:t>
      </w:r>
    </w:p>
    <w:p>
      <w:pPr>
        <w:spacing w:line="460" w:lineRule="exact"/>
        <w:ind w:firstLine="437"/>
        <w:rPr>
          <w:rFonts w:ascii="Times New Roman"/>
          <w:bCs/>
          <w:snapToGrid w:val="0"/>
          <w:szCs w:val="21"/>
        </w:rPr>
      </w:pPr>
      <w:r>
        <w:rPr>
          <w:rFonts w:ascii="Times New Roman"/>
          <w:bCs/>
          <w:snapToGrid w:val="0"/>
          <w:szCs w:val="21"/>
        </w:rPr>
        <w:t>（5）已注册的潜在投标人/供应商若注册信息发生变更（如：与初始注册信息不一致），应及时网上提交变更申请。因未及时变更导致不利后果的，责任自负。</w:t>
      </w:r>
    </w:p>
    <w:p>
      <w:pPr>
        <w:spacing w:line="460" w:lineRule="exact"/>
        <w:ind w:firstLine="437"/>
        <w:jc w:val="left"/>
        <w:rPr>
          <w:rFonts w:ascii="Times New Roman"/>
          <w:bCs/>
          <w:snapToGrid w:val="0"/>
          <w:szCs w:val="21"/>
        </w:rPr>
      </w:pPr>
      <w:r>
        <w:rPr>
          <w:rFonts w:ascii="Times New Roman"/>
          <w:bCs/>
          <w:snapToGrid w:val="0"/>
          <w:szCs w:val="21"/>
        </w:rPr>
        <w:t>（6）本项目采用全流程电子化招标采购方式，潜在投标人/供应商须办理CA数字证书（以下简称CA），CA用于电子投标/响应文件的签章及上传（上传投标/响应文件需使用CA进行加密）；CA办理详见《关于优质采平台数字证书办理的须知》（http://www.youzhicai.com/nd/a_8f80a7ec-911f-4c4d-a123-f8849880f045.html）；咨询热线：400-0099-555。</w:t>
      </w:r>
    </w:p>
    <w:p>
      <w:pPr>
        <w:spacing w:line="460" w:lineRule="exact"/>
        <w:ind w:firstLine="437"/>
        <w:rPr>
          <w:rFonts w:ascii="Times New Roman"/>
          <w:bCs/>
          <w:snapToGrid w:val="0"/>
          <w:szCs w:val="21"/>
        </w:rPr>
      </w:pPr>
      <w:r>
        <w:rPr>
          <w:rFonts w:ascii="Times New Roman"/>
          <w:bCs/>
          <w:snapToGrid w:val="0"/>
          <w:szCs w:val="21"/>
        </w:rPr>
        <w:t>（7）电子投标/响应文件必须使用“优质采投标文件制作工具”制作生成并上传。下载地址：http://toolcdn.youzhicai.com/tools/BidderTools.zip ，使用说明书及视频教程下载地址: http://file.youzhicai.com/files/BidderHelp.rar。</w:t>
      </w:r>
    </w:p>
    <w:p>
      <w:pPr>
        <w:spacing w:line="460" w:lineRule="exact"/>
        <w:ind w:firstLine="437"/>
        <w:rPr>
          <w:rFonts w:ascii="Times New Roman"/>
          <w:bCs/>
          <w:snapToGrid w:val="0"/>
          <w:szCs w:val="21"/>
        </w:rPr>
      </w:pPr>
      <w:r>
        <w:rPr>
          <w:rFonts w:ascii="Times New Roman"/>
          <w:bCs/>
          <w:snapToGrid w:val="0"/>
          <w:szCs w:val="21"/>
        </w:rPr>
        <w:t>4.3 招标文件价格：详见</w:t>
      </w:r>
      <w:r>
        <w:rPr>
          <w:rFonts w:hint="eastAsia" w:ascii="Times New Roman"/>
          <w:bCs/>
          <w:snapToGrid w:val="0"/>
          <w:szCs w:val="21"/>
          <w:lang w:eastAsia="zh-CN"/>
        </w:rPr>
        <w:t>优</w:t>
      </w:r>
      <w:bookmarkStart w:id="0" w:name="_GoBack"/>
      <w:bookmarkEnd w:id="0"/>
      <w:r>
        <w:rPr>
          <w:rFonts w:hint="eastAsia" w:ascii="Times New Roman"/>
          <w:bCs/>
          <w:snapToGrid w:val="0"/>
          <w:szCs w:val="21"/>
          <w:lang w:eastAsia="zh-CN"/>
        </w:rPr>
        <w:t>质采电子交易系统</w:t>
      </w:r>
      <w:r>
        <w:rPr>
          <w:rFonts w:ascii="Times New Roman"/>
          <w:bCs/>
          <w:snapToGrid w:val="0"/>
          <w:szCs w:val="21"/>
        </w:rPr>
        <w:t>，招标文件售后不退。</w:t>
      </w:r>
    </w:p>
    <w:p>
      <w:pPr>
        <w:spacing w:before="156" w:beforeLines="50" w:after="312" w:afterLines="100"/>
        <w:rPr>
          <w:rFonts w:ascii="Times New Roman" w:eastAsia="黑体"/>
        </w:rPr>
      </w:pPr>
      <w:r>
        <w:rPr>
          <w:rFonts w:ascii="Times New Roman" w:eastAsia="黑体"/>
        </w:rPr>
        <w:t>5. 投标文件的递交</w:t>
      </w:r>
    </w:p>
    <w:p>
      <w:pPr>
        <w:spacing w:line="440" w:lineRule="exact"/>
        <w:ind w:firstLine="435"/>
        <w:jc w:val="left"/>
        <w:rPr>
          <w:rFonts w:ascii="Times New Roman"/>
          <w:bCs/>
          <w:snapToGrid w:val="0"/>
          <w:szCs w:val="21"/>
        </w:rPr>
      </w:pPr>
      <w:r>
        <w:rPr>
          <w:rFonts w:ascii="Times New Roman"/>
          <w:bCs/>
          <w:snapToGrid w:val="0"/>
          <w:szCs w:val="21"/>
        </w:rPr>
        <w:t>投标文件递交的截止时间(投标截止时间，下同)为</w:t>
      </w:r>
      <w:r>
        <w:rPr>
          <w:rFonts w:ascii="Times New Roman"/>
          <w:b/>
          <w:bCs/>
        </w:rPr>
        <w:t>2023年</w:t>
      </w:r>
      <w:r>
        <w:rPr>
          <w:rFonts w:hint="eastAsia" w:ascii="Times New Roman"/>
          <w:b/>
          <w:bCs/>
        </w:rPr>
        <w:t>8</w:t>
      </w:r>
      <w:r>
        <w:rPr>
          <w:rFonts w:ascii="Times New Roman"/>
          <w:b/>
          <w:bCs/>
        </w:rPr>
        <w:t>月</w:t>
      </w:r>
      <w:r>
        <w:rPr>
          <w:rFonts w:hint="eastAsia" w:ascii="Times New Roman"/>
          <w:b/>
          <w:bCs/>
          <w:lang w:val="en-US" w:eastAsia="zh-CN"/>
        </w:rPr>
        <w:t>18</w:t>
      </w:r>
      <w:r>
        <w:rPr>
          <w:rFonts w:ascii="Times New Roman"/>
          <w:b/>
          <w:bCs/>
        </w:rPr>
        <w:t>日</w:t>
      </w:r>
      <w:r>
        <w:rPr>
          <w:rFonts w:hint="eastAsia" w:ascii="Times New Roman"/>
          <w:b/>
          <w:bCs/>
          <w:lang w:val="en-US" w:eastAsia="zh-CN"/>
        </w:rPr>
        <w:t>上午9</w:t>
      </w:r>
      <w:r>
        <w:rPr>
          <w:rFonts w:ascii="Times New Roman"/>
          <w:b/>
          <w:bCs/>
        </w:rPr>
        <w:t>时30分（北京时间）</w:t>
      </w:r>
      <w:r>
        <w:rPr>
          <w:rFonts w:ascii="Times New Roman"/>
          <w:bCs/>
          <w:snapToGrid w:val="0"/>
          <w:szCs w:val="21"/>
        </w:rPr>
        <w:t>，投标人应在截止时间前通过</w:t>
      </w:r>
      <w:r>
        <w:rPr>
          <w:rFonts w:hint="eastAsia" w:ascii="Times New Roman"/>
          <w:bCs/>
          <w:snapToGrid w:val="0"/>
          <w:szCs w:val="21"/>
          <w:lang w:eastAsia="zh-CN"/>
        </w:rPr>
        <w:t>优质采电子交易系统</w:t>
      </w:r>
      <w:r>
        <w:rPr>
          <w:rFonts w:ascii="Times New Roman"/>
          <w:bCs/>
          <w:snapToGrid w:val="0"/>
          <w:szCs w:val="21"/>
        </w:rPr>
        <w:t>递交电子投标文件，逾期递交的电子投标文件，</w:t>
      </w:r>
      <w:r>
        <w:rPr>
          <w:rFonts w:hint="eastAsia" w:ascii="Times New Roman"/>
          <w:bCs/>
          <w:snapToGrid w:val="0"/>
          <w:szCs w:val="21"/>
          <w:lang w:eastAsia="zh-CN"/>
        </w:rPr>
        <w:t>优质采电子交易系统</w:t>
      </w:r>
      <w:r>
        <w:rPr>
          <w:rFonts w:ascii="Times New Roman"/>
          <w:bCs/>
          <w:snapToGrid w:val="0"/>
          <w:szCs w:val="21"/>
        </w:rPr>
        <w:t>将予以拒收。</w:t>
      </w:r>
    </w:p>
    <w:p>
      <w:pPr>
        <w:spacing w:before="156" w:beforeLines="50" w:after="312" w:afterLines="100"/>
        <w:rPr>
          <w:rFonts w:ascii="Times New Roman" w:eastAsia="黑体"/>
        </w:rPr>
      </w:pPr>
      <w:r>
        <w:rPr>
          <w:rFonts w:ascii="Times New Roman" w:eastAsia="黑体"/>
        </w:rPr>
        <w:t>6.</w:t>
      </w:r>
      <w:r>
        <w:rPr>
          <w:rFonts w:ascii="Times New Roman"/>
        </w:rPr>
        <w:t xml:space="preserve"> </w:t>
      </w:r>
      <w:r>
        <w:rPr>
          <w:rFonts w:ascii="Times New Roman" w:eastAsia="黑体"/>
        </w:rPr>
        <w:t>开标时间及地点</w:t>
      </w:r>
    </w:p>
    <w:p>
      <w:pPr>
        <w:spacing w:line="440" w:lineRule="exact"/>
        <w:ind w:firstLine="435"/>
        <w:rPr>
          <w:rFonts w:ascii="Times New Roman"/>
          <w:bCs/>
          <w:snapToGrid w:val="0"/>
          <w:szCs w:val="21"/>
        </w:rPr>
      </w:pPr>
      <w:r>
        <w:rPr>
          <w:rFonts w:ascii="Times New Roman"/>
          <w:bCs/>
          <w:snapToGrid w:val="0"/>
          <w:szCs w:val="21"/>
        </w:rPr>
        <w:t>6.1 开标时间：同投标文件递交截止时间。</w:t>
      </w:r>
    </w:p>
    <w:p>
      <w:pPr>
        <w:spacing w:line="460" w:lineRule="exact"/>
        <w:ind w:firstLine="437"/>
        <w:rPr>
          <w:rFonts w:ascii="Times New Roman"/>
          <w:bCs/>
          <w:snapToGrid w:val="0"/>
          <w:szCs w:val="21"/>
        </w:rPr>
      </w:pPr>
      <w:r>
        <w:rPr>
          <w:rFonts w:ascii="Times New Roman"/>
          <w:bCs/>
          <w:snapToGrid w:val="0"/>
          <w:szCs w:val="21"/>
        </w:rPr>
        <w:t>6.2 开标地点：</w:t>
      </w:r>
      <w:r>
        <w:rPr>
          <w:rFonts w:hint="eastAsia" w:ascii="Times New Roman"/>
          <w:bCs/>
          <w:snapToGrid w:val="0"/>
          <w:szCs w:val="21"/>
          <w:lang w:eastAsia="zh-CN"/>
        </w:rPr>
        <w:t>优质采电子交易系统</w:t>
      </w:r>
      <w:r>
        <w:rPr>
          <w:rFonts w:ascii="Times New Roman"/>
          <w:bCs/>
          <w:snapToGrid w:val="0"/>
          <w:szCs w:val="21"/>
        </w:rPr>
        <w:t>不见面开标大厅 。</w:t>
      </w:r>
    </w:p>
    <w:p>
      <w:pPr>
        <w:spacing w:before="156" w:beforeLines="50" w:after="312" w:afterLines="100"/>
        <w:rPr>
          <w:rFonts w:ascii="Times New Roman" w:eastAsia="黑体"/>
        </w:rPr>
      </w:pPr>
      <w:r>
        <w:rPr>
          <w:rFonts w:ascii="Times New Roman" w:eastAsia="黑体"/>
        </w:rPr>
        <w:t>7. 发布公告的媒介</w:t>
      </w:r>
    </w:p>
    <w:p>
      <w:pPr>
        <w:spacing w:line="440" w:lineRule="exact"/>
        <w:ind w:firstLine="435"/>
        <w:jc w:val="left"/>
        <w:rPr>
          <w:rFonts w:ascii="Times New Roman"/>
          <w:bCs/>
          <w:snapToGrid w:val="0"/>
          <w:szCs w:val="21"/>
        </w:rPr>
      </w:pPr>
      <w:r>
        <w:rPr>
          <w:rFonts w:ascii="Times New Roman"/>
          <w:bCs/>
          <w:snapToGrid w:val="0"/>
          <w:szCs w:val="21"/>
        </w:rPr>
        <w:t>本公告在安徽省招标投标信息网（www.ahtba.org.cn）、中国招标投标公共服务平台（www.cebpubservice.com）、中国采购与招标网（www.chinabidding.com.cn）和</w:t>
      </w:r>
      <w:r>
        <w:rPr>
          <w:rFonts w:hint="eastAsia" w:ascii="Times New Roman"/>
          <w:bCs/>
          <w:snapToGrid w:val="0"/>
          <w:szCs w:val="21"/>
          <w:lang w:eastAsia="zh-CN"/>
        </w:rPr>
        <w:t>优质采电子交易系统</w:t>
      </w:r>
      <w:r>
        <w:rPr>
          <w:rFonts w:ascii="Times New Roman"/>
          <w:bCs/>
          <w:snapToGrid w:val="0"/>
          <w:szCs w:val="21"/>
        </w:rPr>
        <w:t>（网址： www.youzhicai.com）上同步发布。</w:t>
      </w:r>
    </w:p>
    <w:p>
      <w:pPr>
        <w:spacing w:before="156" w:beforeLines="50" w:after="312" w:afterLines="100"/>
        <w:rPr>
          <w:rFonts w:ascii="Times New Roman" w:eastAsia="黑体"/>
        </w:rPr>
      </w:pPr>
      <w:r>
        <w:rPr>
          <w:rFonts w:ascii="Times New Roman" w:eastAsia="黑体"/>
        </w:rPr>
        <w:t>8.联系方式</w:t>
      </w:r>
    </w:p>
    <w:p>
      <w:pPr>
        <w:spacing w:line="440" w:lineRule="exact"/>
        <w:ind w:firstLine="437"/>
        <w:rPr>
          <w:rFonts w:ascii="Times New Roman"/>
          <w:bCs/>
          <w:snapToGrid w:val="0"/>
          <w:szCs w:val="21"/>
        </w:rPr>
      </w:pPr>
      <w:r>
        <w:rPr>
          <w:rFonts w:ascii="Times New Roman"/>
          <w:bCs/>
          <w:snapToGrid w:val="0"/>
          <w:szCs w:val="21"/>
        </w:rPr>
        <w:t>8.1 招标人</w:t>
      </w:r>
    </w:p>
    <w:p>
      <w:pPr>
        <w:spacing w:line="400" w:lineRule="exact"/>
        <w:ind w:firstLine="437"/>
        <w:rPr>
          <w:rFonts w:ascii="Times New Roman"/>
        </w:rPr>
      </w:pPr>
      <w:r>
        <w:rPr>
          <w:rFonts w:ascii="Times New Roman"/>
        </w:rPr>
        <w:t>招 标 人：</w:t>
      </w:r>
      <w:r>
        <w:rPr>
          <w:rFonts w:hint="eastAsia" w:ascii="Times New Roman"/>
        </w:rPr>
        <w:t>安徽合力股份有限公司</w:t>
      </w:r>
      <w:r>
        <w:rPr>
          <w:rFonts w:ascii="Times New Roman"/>
        </w:rPr>
        <w:t xml:space="preserve"> </w:t>
      </w:r>
    </w:p>
    <w:p>
      <w:pPr>
        <w:spacing w:line="400" w:lineRule="exact"/>
        <w:ind w:firstLine="437"/>
        <w:rPr>
          <w:rFonts w:ascii="Times New Roman"/>
        </w:rPr>
      </w:pPr>
      <w:r>
        <w:rPr>
          <w:rFonts w:ascii="Times New Roman"/>
        </w:rPr>
        <w:t>地    址：</w:t>
      </w:r>
      <w:r>
        <w:rPr>
          <w:rFonts w:hint="eastAsia" w:ascii="Times New Roman"/>
        </w:rPr>
        <w:t>安徽省合肥市经开区方兴大道668号</w:t>
      </w:r>
    </w:p>
    <w:p>
      <w:pPr>
        <w:spacing w:line="400" w:lineRule="exact"/>
        <w:ind w:firstLine="437"/>
        <w:rPr>
          <w:rFonts w:ascii="Times New Roman"/>
          <w:highlight w:val="none"/>
        </w:rPr>
      </w:pPr>
      <w:r>
        <w:rPr>
          <w:rFonts w:ascii="Times New Roman"/>
          <w:highlight w:val="none"/>
        </w:rPr>
        <w:t xml:space="preserve">联 系 人： </w:t>
      </w:r>
      <w:r>
        <w:rPr>
          <w:rFonts w:hint="eastAsia" w:ascii="Times New Roman"/>
          <w:highlight w:val="none"/>
        </w:rPr>
        <w:t>张工</w:t>
      </w:r>
      <w:r>
        <w:rPr>
          <w:rFonts w:ascii="Times New Roman"/>
          <w:highlight w:val="none"/>
        </w:rPr>
        <w:t xml:space="preserve"> </w:t>
      </w:r>
    </w:p>
    <w:p>
      <w:pPr>
        <w:spacing w:line="400" w:lineRule="exact"/>
        <w:ind w:firstLine="437"/>
        <w:rPr>
          <w:rFonts w:ascii="Times New Roman"/>
          <w:highlight w:val="none"/>
        </w:rPr>
      </w:pPr>
      <w:r>
        <w:rPr>
          <w:rFonts w:ascii="Times New Roman"/>
          <w:highlight w:val="none"/>
        </w:rPr>
        <w:t>电    话：0551-</w:t>
      </w:r>
      <w:r>
        <w:rPr>
          <w:rFonts w:hint="eastAsia" w:ascii="Times New Roman"/>
          <w:highlight w:val="none"/>
        </w:rPr>
        <w:t>63689568</w:t>
      </w:r>
      <w:r>
        <w:rPr>
          <w:rFonts w:ascii="Times New Roman"/>
          <w:highlight w:val="none"/>
        </w:rPr>
        <w:t xml:space="preserve"> </w:t>
      </w:r>
    </w:p>
    <w:p>
      <w:pPr>
        <w:spacing w:line="400" w:lineRule="exact"/>
        <w:ind w:firstLine="437"/>
        <w:rPr>
          <w:rFonts w:ascii="Times New Roman"/>
          <w:bCs/>
          <w:snapToGrid w:val="0"/>
          <w:szCs w:val="21"/>
          <w:highlight w:val="none"/>
        </w:rPr>
      </w:pPr>
      <w:r>
        <w:rPr>
          <w:rFonts w:ascii="Times New Roman"/>
          <w:bCs/>
          <w:snapToGrid w:val="0"/>
          <w:szCs w:val="21"/>
          <w:highlight w:val="none"/>
        </w:rPr>
        <w:t>8.2 招标代理机构</w:t>
      </w:r>
    </w:p>
    <w:p>
      <w:pPr>
        <w:spacing w:line="400" w:lineRule="exact"/>
        <w:ind w:firstLine="437"/>
        <w:rPr>
          <w:rFonts w:ascii="Times New Roman"/>
          <w:highlight w:val="none"/>
        </w:rPr>
      </w:pPr>
      <w:r>
        <w:rPr>
          <w:rFonts w:ascii="Times New Roman"/>
          <w:highlight w:val="none"/>
        </w:rPr>
        <w:t>招标代理机构：安徽省招标集团股份有限公司</w:t>
      </w:r>
    </w:p>
    <w:p>
      <w:pPr>
        <w:spacing w:line="400" w:lineRule="exact"/>
        <w:ind w:firstLine="437"/>
        <w:rPr>
          <w:rFonts w:ascii="Times New Roman"/>
          <w:highlight w:val="none"/>
        </w:rPr>
      </w:pPr>
      <w:r>
        <w:rPr>
          <w:rFonts w:ascii="Times New Roman"/>
          <w:highlight w:val="none"/>
        </w:rPr>
        <w:t>地    址：合肥市包河区包河大道236号</w:t>
      </w:r>
    </w:p>
    <w:p>
      <w:pPr>
        <w:spacing w:line="400" w:lineRule="exact"/>
        <w:ind w:firstLine="437"/>
        <w:rPr>
          <w:rFonts w:ascii="Times New Roman"/>
          <w:highlight w:val="none"/>
        </w:rPr>
      </w:pPr>
      <w:r>
        <w:rPr>
          <w:rFonts w:ascii="Times New Roman"/>
          <w:highlight w:val="none"/>
        </w:rPr>
        <w:t xml:space="preserve">邮    编：230051 </w:t>
      </w:r>
    </w:p>
    <w:p>
      <w:pPr>
        <w:spacing w:line="400" w:lineRule="exact"/>
        <w:ind w:firstLine="437"/>
        <w:rPr>
          <w:rFonts w:hint="eastAsia" w:ascii="Times New Roman" w:eastAsia="宋体"/>
          <w:highlight w:val="none"/>
          <w:lang w:eastAsia="zh-CN"/>
        </w:rPr>
      </w:pPr>
      <w:r>
        <w:rPr>
          <w:rFonts w:ascii="Times New Roman"/>
          <w:highlight w:val="none"/>
        </w:rPr>
        <w:t>联 系 人：</w:t>
      </w:r>
      <w:r>
        <w:rPr>
          <w:rFonts w:hint="eastAsia" w:ascii="Times New Roman"/>
          <w:highlight w:val="none"/>
        </w:rPr>
        <w:t>王</w:t>
      </w:r>
      <w:r>
        <w:rPr>
          <w:rFonts w:hint="eastAsia" w:ascii="Times New Roman"/>
          <w:highlight w:val="none"/>
          <w:lang w:val="en-US" w:eastAsia="zh-CN"/>
        </w:rPr>
        <w:t>工</w:t>
      </w:r>
      <w:r>
        <w:rPr>
          <w:rFonts w:hint="eastAsia" w:ascii="Times New Roman"/>
          <w:highlight w:val="none"/>
        </w:rPr>
        <w:t>、</w:t>
      </w:r>
      <w:r>
        <w:rPr>
          <w:rFonts w:hint="eastAsia" w:ascii="Times New Roman"/>
          <w:highlight w:val="none"/>
          <w:lang w:val="en-US" w:eastAsia="zh-CN"/>
        </w:rPr>
        <w:t>张工</w:t>
      </w:r>
    </w:p>
    <w:p>
      <w:pPr>
        <w:spacing w:line="400" w:lineRule="exact"/>
        <w:ind w:firstLine="437"/>
        <w:rPr>
          <w:rFonts w:ascii="Times New Roman"/>
        </w:rPr>
      </w:pPr>
      <w:r>
        <w:rPr>
          <w:rFonts w:ascii="Times New Roman"/>
        </w:rPr>
        <w:t>电    话：0551-6222027</w:t>
      </w:r>
      <w:r>
        <w:rPr>
          <w:rFonts w:hint="eastAsia" w:ascii="Times New Roman"/>
        </w:rPr>
        <w:t>0</w:t>
      </w:r>
      <w:r>
        <w:rPr>
          <w:rFonts w:ascii="Times New Roman"/>
        </w:rPr>
        <w:t>、6222027</w:t>
      </w:r>
      <w:r>
        <w:rPr>
          <w:rFonts w:hint="eastAsia" w:ascii="Times New Roman"/>
        </w:rPr>
        <w:t>5、19966468545</w:t>
      </w:r>
      <w:r>
        <w:rPr>
          <w:rFonts w:ascii="Times New Roman"/>
        </w:rPr>
        <w:t xml:space="preserve"> </w:t>
      </w:r>
    </w:p>
    <w:p>
      <w:pPr>
        <w:spacing w:line="400" w:lineRule="exact"/>
        <w:ind w:firstLine="437"/>
        <w:rPr>
          <w:rFonts w:ascii="Times New Roman"/>
        </w:rPr>
      </w:pPr>
      <w:r>
        <w:rPr>
          <w:rFonts w:ascii="Times New Roman"/>
        </w:rPr>
        <w:t>应急客服电话：0551-62220153（接听时间：8:30-12:00,13:30-17:30，节假日除外。潜在投标人/响应人应优先拨打联系电话，无人接听时再拨打该“应急客服电话”）。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00E2"/>
    <w:rsid w:val="000A137C"/>
    <w:rsid w:val="000C29EB"/>
    <w:rsid w:val="000F16A4"/>
    <w:rsid w:val="001267E8"/>
    <w:rsid w:val="00146A4C"/>
    <w:rsid w:val="00277007"/>
    <w:rsid w:val="002954ED"/>
    <w:rsid w:val="002A294B"/>
    <w:rsid w:val="00342934"/>
    <w:rsid w:val="00367207"/>
    <w:rsid w:val="003C2FF6"/>
    <w:rsid w:val="003D2BB9"/>
    <w:rsid w:val="003F7889"/>
    <w:rsid w:val="004271E7"/>
    <w:rsid w:val="00504792"/>
    <w:rsid w:val="00623176"/>
    <w:rsid w:val="00637D26"/>
    <w:rsid w:val="006E0A2A"/>
    <w:rsid w:val="00727CEE"/>
    <w:rsid w:val="007317A3"/>
    <w:rsid w:val="00744B1D"/>
    <w:rsid w:val="007A0993"/>
    <w:rsid w:val="00850F74"/>
    <w:rsid w:val="0098792A"/>
    <w:rsid w:val="00A07D78"/>
    <w:rsid w:val="00A238B4"/>
    <w:rsid w:val="00AC66CC"/>
    <w:rsid w:val="00AE3EBC"/>
    <w:rsid w:val="00B12948"/>
    <w:rsid w:val="00B222E1"/>
    <w:rsid w:val="00C5112B"/>
    <w:rsid w:val="00C52278"/>
    <w:rsid w:val="00C9285E"/>
    <w:rsid w:val="00D427B0"/>
    <w:rsid w:val="00D90318"/>
    <w:rsid w:val="00D90575"/>
    <w:rsid w:val="00DF49A4"/>
    <w:rsid w:val="00E2585B"/>
    <w:rsid w:val="00E528B6"/>
    <w:rsid w:val="00E76655"/>
    <w:rsid w:val="00EF3B70"/>
    <w:rsid w:val="00F142EA"/>
    <w:rsid w:val="00F9431C"/>
    <w:rsid w:val="00FF7B61"/>
    <w:rsid w:val="0108771F"/>
    <w:rsid w:val="0118528C"/>
    <w:rsid w:val="011959CD"/>
    <w:rsid w:val="011C3E52"/>
    <w:rsid w:val="01225812"/>
    <w:rsid w:val="01247261"/>
    <w:rsid w:val="012F00FB"/>
    <w:rsid w:val="01302ADA"/>
    <w:rsid w:val="013919C8"/>
    <w:rsid w:val="013F3784"/>
    <w:rsid w:val="01416DDD"/>
    <w:rsid w:val="014743F0"/>
    <w:rsid w:val="014F2DD4"/>
    <w:rsid w:val="01504854"/>
    <w:rsid w:val="01592BC5"/>
    <w:rsid w:val="015A324F"/>
    <w:rsid w:val="015D6783"/>
    <w:rsid w:val="01607E10"/>
    <w:rsid w:val="0163553C"/>
    <w:rsid w:val="01652890"/>
    <w:rsid w:val="01663473"/>
    <w:rsid w:val="01685B22"/>
    <w:rsid w:val="016976EA"/>
    <w:rsid w:val="017752C1"/>
    <w:rsid w:val="017D32A3"/>
    <w:rsid w:val="018065AC"/>
    <w:rsid w:val="01850A96"/>
    <w:rsid w:val="019444F5"/>
    <w:rsid w:val="01961FE8"/>
    <w:rsid w:val="0198013A"/>
    <w:rsid w:val="0198429D"/>
    <w:rsid w:val="019A0412"/>
    <w:rsid w:val="019C48F1"/>
    <w:rsid w:val="01A144B0"/>
    <w:rsid w:val="01B564D3"/>
    <w:rsid w:val="01B721B1"/>
    <w:rsid w:val="01BA15B9"/>
    <w:rsid w:val="01BC430E"/>
    <w:rsid w:val="01BE0ACB"/>
    <w:rsid w:val="01C01395"/>
    <w:rsid w:val="01C624DC"/>
    <w:rsid w:val="01C91DC6"/>
    <w:rsid w:val="01C979CE"/>
    <w:rsid w:val="01CF535E"/>
    <w:rsid w:val="01D276D6"/>
    <w:rsid w:val="01D501B2"/>
    <w:rsid w:val="01D51092"/>
    <w:rsid w:val="01DE7046"/>
    <w:rsid w:val="01E25271"/>
    <w:rsid w:val="01E5172D"/>
    <w:rsid w:val="01EA3264"/>
    <w:rsid w:val="0211102A"/>
    <w:rsid w:val="0213023E"/>
    <w:rsid w:val="021866EC"/>
    <w:rsid w:val="021B1F79"/>
    <w:rsid w:val="021C5C94"/>
    <w:rsid w:val="021E65A6"/>
    <w:rsid w:val="02206660"/>
    <w:rsid w:val="022425BD"/>
    <w:rsid w:val="022C353F"/>
    <w:rsid w:val="022D50DA"/>
    <w:rsid w:val="022F22BB"/>
    <w:rsid w:val="0232083C"/>
    <w:rsid w:val="02381DCC"/>
    <w:rsid w:val="02382333"/>
    <w:rsid w:val="024A5CFA"/>
    <w:rsid w:val="02517A58"/>
    <w:rsid w:val="025F45CF"/>
    <w:rsid w:val="026028DA"/>
    <w:rsid w:val="026112B3"/>
    <w:rsid w:val="02663B09"/>
    <w:rsid w:val="026D2B6E"/>
    <w:rsid w:val="0273200C"/>
    <w:rsid w:val="02734A61"/>
    <w:rsid w:val="027475BA"/>
    <w:rsid w:val="027B7E4E"/>
    <w:rsid w:val="02900C1E"/>
    <w:rsid w:val="029805EF"/>
    <w:rsid w:val="029B2E2F"/>
    <w:rsid w:val="02A16623"/>
    <w:rsid w:val="02A9111C"/>
    <w:rsid w:val="02B45385"/>
    <w:rsid w:val="02BA01F6"/>
    <w:rsid w:val="02C043B0"/>
    <w:rsid w:val="02C77A21"/>
    <w:rsid w:val="02CC2D64"/>
    <w:rsid w:val="02D34AC9"/>
    <w:rsid w:val="02DD3DAD"/>
    <w:rsid w:val="02E358CA"/>
    <w:rsid w:val="02E77CCB"/>
    <w:rsid w:val="03117655"/>
    <w:rsid w:val="031958B2"/>
    <w:rsid w:val="032F1382"/>
    <w:rsid w:val="033146D4"/>
    <w:rsid w:val="03356324"/>
    <w:rsid w:val="033A79E0"/>
    <w:rsid w:val="034247A6"/>
    <w:rsid w:val="03514273"/>
    <w:rsid w:val="0353285D"/>
    <w:rsid w:val="03644220"/>
    <w:rsid w:val="03680A4B"/>
    <w:rsid w:val="03685A6C"/>
    <w:rsid w:val="036A6660"/>
    <w:rsid w:val="036B66AB"/>
    <w:rsid w:val="036D3C0B"/>
    <w:rsid w:val="036E0AC5"/>
    <w:rsid w:val="037576C6"/>
    <w:rsid w:val="0376041F"/>
    <w:rsid w:val="037A3D73"/>
    <w:rsid w:val="03823A78"/>
    <w:rsid w:val="038D7D18"/>
    <w:rsid w:val="039740C8"/>
    <w:rsid w:val="039D1E6B"/>
    <w:rsid w:val="03A6381A"/>
    <w:rsid w:val="03AC4634"/>
    <w:rsid w:val="03BB4ED5"/>
    <w:rsid w:val="03BF7FBB"/>
    <w:rsid w:val="03C830AA"/>
    <w:rsid w:val="03C8764E"/>
    <w:rsid w:val="03CC5E1A"/>
    <w:rsid w:val="03D32DB3"/>
    <w:rsid w:val="03D73901"/>
    <w:rsid w:val="03DA15A0"/>
    <w:rsid w:val="03DC0B8F"/>
    <w:rsid w:val="03DE2C12"/>
    <w:rsid w:val="03DE6266"/>
    <w:rsid w:val="03E11F5C"/>
    <w:rsid w:val="03E219B3"/>
    <w:rsid w:val="03E255E3"/>
    <w:rsid w:val="03E61D51"/>
    <w:rsid w:val="03E651E7"/>
    <w:rsid w:val="03F05EBF"/>
    <w:rsid w:val="03F46F9C"/>
    <w:rsid w:val="03FB1AA1"/>
    <w:rsid w:val="04055AE2"/>
    <w:rsid w:val="04071E18"/>
    <w:rsid w:val="040A66DE"/>
    <w:rsid w:val="04155617"/>
    <w:rsid w:val="04157F40"/>
    <w:rsid w:val="04185E26"/>
    <w:rsid w:val="04253E69"/>
    <w:rsid w:val="04261720"/>
    <w:rsid w:val="042C66BE"/>
    <w:rsid w:val="0431261B"/>
    <w:rsid w:val="0431795E"/>
    <w:rsid w:val="043220C2"/>
    <w:rsid w:val="04355BD1"/>
    <w:rsid w:val="04360D62"/>
    <w:rsid w:val="043743BF"/>
    <w:rsid w:val="043B648E"/>
    <w:rsid w:val="04416112"/>
    <w:rsid w:val="044540F9"/>
    <w:rsid w:val="044E07FF"/>
    <w:rsid w:val="045E2B51"/>
    <w:rsid w:val="04630BF3"/>
    <w:rsid w:val="04657C8A"/>
    <w:rsid w:val="046A2011"/>
    <w:rsid w:val="047015E9"/>
    <w:rsid w:val="04773398"/>
    <w:rsid w:val="047816D8"/>
    <w:rsid w:val="047930D6"/>
    <w:rsid w:val="04906D1F"/>
    <w:rsid w:val="04916128"/>
    <w:rsid w:val="04972E0B"/>
    <w:rsid w:val="04A24678"/>
    <w:rsid w:val="04A4204F"/>
    <w:rsid w:val="04B43B87"/>
    <w:rsid w:val="04BB78B4"/>
    <w:rsid w:val="04C23210"/>
    <w:rsid w:val="04C659D8"/>
    <w:rsid w:val="04CA1445"/>
    <w:rsid w:val="04CA39DF"/>
    <w:rsid w:val="04CC294D"/>
    <w:rsid w:val="04D32DCF"/>
    <w:rsid w:val="04D764A1"/>
    <w:rsid w:val="04DA1882"/>
    <w:rsid w:val="04E13334"/>
    <w:rsid w:val="04E360D8"/>
    <w:rsid w:val="04E744A2"/>
    <w:rsid w:val="04F060C5"/>
    <w:rsid w:val="04F547FF"/>
    <w:rsid w:val="04FD072D"/>
    <w:rsid w:val="04FF28EB"/>
    <w:rsid w:val="0508233E"/>
    <w:rsid w:val="05190195"/>
    <w:rsid w:val="051B6B68"/>
    <w:rsid w:val="051D35AA"/>
    <w:rsid w:val="05262E42"/>
    <w:rsid w:val="05374520"/>
    <w:rsid w:val="053B4A1F"/>
    <w:rsid w:val="0545501C"/>
    <w:rsid w:val="05497E5E"/>
    <w:rsid w:val="054A6AD6"/>
    <w:rsid w:val="054C6C77"/>
    <w:rsid w:val="05520CE4"/>
    <w:rsid w:val="0555527A"/>
    <w:rsid w:val="05560DB5"/>
    <w:rsid w:val="05596430"/>
    <w:rsid w:val="055B0A3A"/>
    <w:rsid w:val="05602E4D"/>
    <w:rsid w:val="05720384"/>
    <w:rsid w:val="057608A8"/>
    <w:rsid w:val="05782F5B"/>
    <w:rsid w:val="057F30C8"/>
    <w:rsid w:val="059B50F2"/>
    <w:rsid w:val="059E52BD"/>
    <w:rsid w:val="059F0205"/>
    <w:rsid w:val="05A05CA7"/>
    <w:rsid w:val="05A6773A"/>
    <w:rsid w:val="05AF0C85"/>
    <w:rsid w:val="05B05FFC"/>
    <w:rsid w:val="05B4316E"/>
    <w:rsid w:val="05B63695"/>
    <w:rsid w:val="05B835D2"/>
    <w:rsid w:val="05BC719F"/>
    <w:rsid w:val="05BF6354"/>
    <w:rsid w:val="05C00D3F"/>
    <w:rsid w:val="05C94C46"/>
    <w:rsid w:val="05EA11EF"/>
    <w:rsid w:val="05F9550D"/>
    <w:rsid w:val="05FC2263"/>
    <w:rsid w:val="06057310"/>
    <w:rsid w:val="06120A2D"/>
    <w:rsid w:val="061A0AFE"/>
    <w:rsid w:val="06213FCB"/>
    <w:rsid w:val="06215569"/>
    <w:rsid w:val="062818D9"/>
    <w:rsid w:val="062B6C4A"/>
    <w:rsid w:val="06303CD1"/>
    <w:rsid w:val="063B557A"/>
    <w:rsid w:val="063B61E8"/>
    <w:rsid w:val="064065EB"/>
    <w:rsid w:val="06432890"/>
    <w:rsid w:val="0646573A"/>
    <w:rsid w:val="0649450A"/>
    <w:rsid w:val="0655352A"/>
    <w:rsid w:val="06586025"/>
    <w:rsid w:val="06590F47"/>
    <w:rsid w:val="065B3831"/>
    <w:rsid w:val="066963FC"/>
    <w:rsid w:val="066B2BA7"/>
    <w:rsid w:val="067F133C"/>
    <w:rsid w:val="0694433B"/>
    <w:rsid w:val="06944783"/>
    <w:rsid w:val="06A35108"/>
    <w:rsid w:val="06AA2033"/>
    <w:rsid w:val="06AA6DF2"/>
    <w:rsid w:val="06AF3937"/>
    <w:rsid w:val="06AF77EF"/>
    <w:rsid w:val="06BA5908"/>
    <w:rsid w:val="06BB6A49"/>
    <w:rsid w:val="06BC1DCE"/>
    <w:rsid w:val="06BD688B"/>
    <w:rsid w:val="06C3116E"/>
    <w:rsid w:val="06C65FFE"/>
    <w:rsid w:val="06CD1F3E"/>
    <w:rsid w:val="06D11DCD"/>
    <w:rsid w:val="06D54F3A"/>
    <w:rsid w:val="06E75B56"/>
    <w:rsid w:val="06E958B9"/>
    <w:rsid w:val="06F23DED"/>
    <w:rsid w:val="06F61EB2"/>
    <w:rsid w:val="06FD305C"/>
    <w:rsid w:val="07060C4B"/>
    <w:rsid w:val="0706204D"/>
    <w:rsid w:val="0708433F"/>
    <w:rsid w:val="070E56B9"/>
    <w:rsid w:val="071040DC"/>
    <w:rsid w:val="071B5812"/>
    <w:rsid w:val="071C3CA9"/>
    <w:rsid w:val="072270F8"/>
    <w:rsid w:val="07235C90"/>
    <w:rsid w:val="07267B8B"/>
    <w:rsid w:val="072A1B5D"/>
    <w:rsid w:val="073338FB"/>
    <w:rsid w:val="07336920"/>
    <w:rsid w:val="073848D5"/>
    <w:rsid w:val="07395EBF"/>
    <w:rsid w:val="073A53D3"/>
    <w:rsid w:val="07403A74"/>
    <w:rsid w:val="074B627E"/>
    <w:rsid w:val="074C236B"/>
    <w:rsid w:val="0751480F"/>
    <w:rsid w:val="07546AAC"/>
    <w:rsid w:val="075B0D12"/>
    <w:rsid w:val="075D0DB1"/>
    <w:rsid w:val="075D5B21"/>
    <w:rsid w:val="07600273"/>
    <w:rsid w:val="07615374"/>
    <w:rsid w:val="07631AF8"/>
    <w:rsid w:val="076746A4"/>
    <w:rsid w:val="0769328A"/>
    <w:rsid w:val="07773D7D"/>
    <w:rsid w:val="078078CA"/>
    <w:rsid w:val="078962F3"/>
    <w:rsid w:val="078C766B"/>
    <w:rsid w:val="07925C45"/>
    <w:rsid w:val="07941B57"/>
    <w:rsid w:val="07984515"/>
    <w:rsid w:val="079909A7"/>
    <w:rsid w:val="079A5146"/>
    <w:rsid w:val="079E2A06"/>
    <w:rsid w:val="07A5457A"/>
    <w:rsid w:val="07A66BF5"/>
    <w:rsid w:val="07AB2F52"/>
    <w:rsid w:val="07AB75D3"/>
    <w:rsid w:val="07AE23B7"/>
    <w:rsid w:val="07B03000"/>
    <w:rsid w:val="07B364BA"/>
    <w:rsid w:val="07B622AF"/>
    <w:rsid w:val="07B84038"/>
    <w:rsid w:val="07C05F3B"/>
    <w:rsid w:val="07C76271"/>
    <w:rsid w:val="07CF3EDF"/>
    <w:rsid w:val="07D12403"/>
    <w:rsid w:val="07D273D4"/>
    <w:rsid w:val="07D30707"/>
    <w:rsid w:val="07D7455E"/>
    <w:rsid w:val="07DC0848"/>
    <w:rsid w:val="07DD5933"/>
    <w:rsid w:val="07ED353A"/>
    <w:rsid w:val="07F43F76"/>
    <w:rsid w:val="07FA3F33"/>
    <w:rsid w:val="08014197"/>
    <w:rsid w:val="08027D3A"/>
    <w:rsid w:val="0807633D"/>
    <w:rsid w:val="081A5EE4"/>
    <w:rsid w:val="08231319"/>
    <w:rsid w:val="08275151"/>
    <w:rsid w:val="08276B7A"/>
    <w:rsid w:val="08293716"/>
    <w:rsid w:val="082D198D"/>
    <w:rsid w:val="08303779"/>
    <w:rsid w:val="0836631F"/>
    <w:rsid w:val="083B281E"/>
    <w:rsid w:val="083C5F89"/>
    <w:rsid w:val="083F3F52"/>
    <w:rsid w:val="08466741"/>
    <w:rsid w:val="084A7A5C"/>
    <w:rsid w:val="085531F2"/>
    <w:rsid w:val="08586F36"/>
    <w:rsid w:val="085B578B"/>
    <w:rsid w:val="085D1E1A"/>
    <w:rsid w:val="085E4D73"/>
    <w:rsid w:val="086428A0"/>
    <w:rsid w:val="08662E14"/>
    <w:rsid w:val="08671710"/>
    <w:rsid w:val="086879B5"/>
    <w:rsid w:val="086A1C08"/>
    <w:rsid w:val="0873081F"/>
    <w:rsid w:val="08783C2A"/>
    <w:rsid w:val="08785598"/>
    <w:rsid w:val="08792164"/>
    <w:rsid w:val="087F610C"/>
    <w:rsid w:val="088311C0"/>
    <w:rsid w:val="08834D31"/>
    <w:rsid w:val="088F770C"/>
    <w:rsid w:val="08926E79"/>
    <w:rsid w:val="08B33376"/>
    <w:rsid w:val="08B754F5"/>
    <w:rsid w:val="08C30434"/>
    <w:rsid w:val="08C905AF"/>
    <w:rsid w:val="08CB0224"/>
    <w:rsid w:val="08D65FF3"/>
    <w:rsid w:val="08D70760"/>
    <w:rsid w:val="08E87AC7"/>
    <w:rsid w:val="08EE4EC6"/>
    <w:rsid w:val="08EF223B"/>
    <w:rsid w:val="08F466C4"/>
    <w:rsid w:val="08F577B5"/>
    <w:rsid w:val="08FD4087"/>
    <w:rsid w:val="08FE3B2C"/>
    <w:rsid w:val="08FF55FC"/>
    <w:rsid w:val="0900277F"/>
    <w:rsid w:val="09040459"/>
    <w:rsid w:val="090833C4"/>
    <w:rsid w:val="090E2E42"/>
    <w:rsid w:val="090E6685"/>
    <w:rsid w:val="09102193"/>
    <w:rsid w:val="09143CC8"/>
    <w:rsid w:val="092E428A"/>
    <w:rsid w:val="094E3458"/>
    <w:rsid w:val="094F2D5D"/>
    <w:rsid w:val="09512FE6"/>
    <w:rsid w:val="09514003"/>
    <w:rsid w:val="09540A77"/>
    <w:rsid w:val="09565DCD"/>
    <w:rsid w:val="095E747D"/>
    <w:rsid w:val="09725F11"/>
    <w:rsid w:val="09781EB9"/>
    <w:rsid w:val="09785DCA"/>
    <w:rsid w:val="097A324B"/>
    <w:rsid w:val="09855885"/>
    <w:rsid w:val="09885B53"/>
    <w:rsid w:val="09933840"/>
    <w:rsid w:val="0994071A"/>
    <w:rsid w:val="09967BC4"/>
    <w:rsid w:val="09B46129"/>
    <w:rsid w:val="09B80B7C"/>
    <w:rsid w:val="09B83C10"/>
    <w:rsid w:val="09BA1D46"/>
    <w:rsid w:val="09BF3612"/>
    <w:rsid w:val="09C45F75"/>
    <w:rsid w:val="09C55AFE"/>
    <w:rsid w:val="09C928AD"/>
    <w:rsid w:val="09CB1A31"/>
    <w:rsid w:val="09DC63A9"/>
    <w:rsid w:val="09F62F8B"/>
    <w:rsid w:val="0A02184C"/>
    <w:rsid w:val="0A040E48"/>
    <w:rsid w:val="0A0530F1"/>
    <w:rsid w:val="0A061EFF"/>
    <w:rsid w:val="0A106E3D"/>
    <w:rsid w:val="0A2F1A2C"/>
    <w:rsid w:val="0A342E72"/>
    <w:rsid w:val="0A352E0D"/>
    <w:rsid w:val="0A39772C"/>
    <w:rsid w:val="0A3B023F"/>
    <w:rsid w:val="0A477DBB"/>
    <w:rsid w:val="0A4A386C"/>
    <w:rsid w:val="0A580CD5"/>
    <w:rsid w:val="0A643BAF"/>
    <w:rsid w:val="0A6F4153"/>
    <w:rsid w:val="0A745578"/>
    <w:rsid w:val="0A794CA8"/>
    <w:rsid w:val="0A7A26CE"/>
    <w:rsid w:val="0A7B364D"/>
    <w:rsid w:val="0A7D29CB"/>
    <w:rsid w:val="0A811936"/>
    <w:rsid w:val="0A8960DF"/>
    <w:rsid w:val="0A941332"/>
    <w:rsid w:val="0A9C2AAA"/>
    <w:rsid w:val="0AA215B7"/>
    <w:rsid w:val="0AA86B8D"/>
    <w:rsid w:val="0AB46C29"/>
    <w:rsid w:val="0AC22236"/>
    <w:rsid w:val="0AC875AE"/>
    <w:rsid w:val="0AD11567"/>
    <w:rsid w:val="0ADF38DB"/>
    <w:rsid w:val="0AE17F88"/>
    <w:rsid w:val="0AE36421"/>
    <w:rsid w:val="0AE62046"/>
    <w:rsid w:val="0AEC76DE"/>
    <w:rsid w:val="0AF56399"/>
    <w:rsid w:val="0AF7217F"/>
    <w:rsid w:val="0AFA24F5"/>
    <w:rsid w:val="0AFA6851"/>
    <w:rsid w:val="0AFC1268"/>
    <w:rsid w:val="0AFF2187"/>
    <w:rsid w:val="0B031507"/>
    <w:rsid w:val="0B150C25"/>
    <w:rsid w:val="0B204B2A"/>
    <w:rsid w:val="0B20518E"/>
    <w:rsid w:val="0B3172C4"/>
    <w:rsid w:val="0B383C6C"/>
    <w:rsid w:val="0B457C48"/>
    <w:rsid w:val="0B4C6037"/>
    <w:rsid w:val="0B503835"/>
    <w:rsid w:val="0B510706"/>
    <w:rsid w:val="0B5B087A"/>
    <w:rsid w:val="0B5E701F"/>
    <w:rsid w:val="0B633783"/>
    <w:rsid w:val="0B671E42"/>
    <w:rsid w:val="0B692310"/>
    <w:rsid w:val="0B695071"/>
    <w:rsid w:val="0B6D507F"/>
    <w:rsid w:val="0B707C36"/>
    <w:rsid w:val="0B8D7581"/>
    <w:rsid w:val="0B922881"/>
    <w:rsid w:val="0BA752B0"/>
    <w:rsid w:val="0BA90C47"/>
    <w:rsid w:val="0BB05EFD"/>
    <w:rsid w:val="0BB4540C"/>
    <w:rsid w:val="0BB82813"/>
    <w:rsid w:val="0BBF711E"/>
    <w:rsid w:val="0BC006E0"/>
    <w:rsid w:val="0BE54F7F"/>
    <w:rsid w:val="0BE95E4C"/>
    <w:rsid w:val="0BF3408C"/>
    <w:rsid w:val="0BF355F8"/>
    <w:rsid w:val="0BF62898"/>
    <w:rsid w:val="0BFB79A5"/>
    <w:rsid w:val="0C003EB4"/>
    <w:rsid w:val="0C144526"/>
    <w:rsid w:val="0C19268A"/>
    <w:rsid w:val="0C1C6E2D"/>
    <w:rsid w:val="0C266F0B"/>
    <w:rsid w:val="0C370B6A"/>
    <w:rsid w:val="0C3A20B6"/>
    <w:rsid w:val="0C3F493F"/>
    <w:rsid w:val="0C422968"/>
    <w:rsid w:val="0C446DA2"/>
    <w:rsid w:val="0C476803"/>
    <w:rsid w:val="0C4A0ADE"/>
    <w:rsid w:val="0C4F1C37"/>
    <w:rsid w:val="0C5714B1"/>
    <w:rsid w:val="0C6119DF"/>
    <w:rsid w:val="0C7005E8"/>
    <w:rsid w:val="0C775077"/>
    <w:rsid w:val="0C7A1E16"/>
    <w:rsid w:val="0C7B14ED"/>
    <w:rsid w:val="0C884278"/>
    <w:rsid w:val="0C8A3DE5"/>
    <w:rsid w:val="0C9022F4"/>
    <w:rsid w:val="0C910C0C"/>
    <w:rsid w:val="0C9C66C9"/>
    <w:rsid w:val="0CAE0F3E"/>
    <w:rsid w:val="0CB31803"/>
    <w:rsid w:val="0CB96AC3"/>
    <w:rsid w:val="0CBB2914"/>
    <w:rsid w:val="0CBC64EA"/>
    <w:rsid w:val="0CC356AB"/>
    <w:rsid w:val="0CC66DA3"/>
    <w:rsid w:val="0CC97DEF"/>
    <w:rsid w:val="0CCA1E92"/>
    <w:rsid w:val="0CCD6F5D"/>
    <w:rsid w:val="0CCF2A9D"/>
    <w:rsid w:val="0CD462EA"/>
    <w:rsid w:val="0CE659FB"/>
    <w:rsid w:val="0CE73EDC"/>
    <w:rsid w:val="0CEB3445"/>
    <w:rsid w:val="0CEC6870"/>
    <w:rsid w:val="0CEC7894"/>
    <w:rsid w:val="0CF95EBD"/>
    <w:rsid w:val="0CFC53A1"/>
    <w:rsid w:val="0D025ED7"/>
    <w:rsid w:val="0D0F2B57"/>
    <w:rsid w:val="0D16346D"/>
    <w:rsid w:val="0D2639DC"/>
    <w:rsid w:val="0D2D5703"/>
    <w:rsid w:val="0D2F6D8E"/>
    <w:rsid w:val="0D300773"/>
    <w:rsid w:val="0D362F02"/>
    <w:rsid w:val="0D3A265E"/>
    <w:rsid w:val="0D3E3E69"/>
    <w:rsid w:val="0D3F4962"/>
    <w:rsid w:val="0D40025B"/>
    <w:rsid w:val="0D434149"/>
    <w:rsid w:val="0D4F5131"/>
    <w:rsid w:val="0D547C96"/>
    <w:rsid w:val="0D5758AD"/>
    <w:rsid w:val="0D587DE3"/>
    <w:rsid w:val="0D5969D8"/>
    <w:rsid w:val="0D621BDF"/>
    <w:rsid w:val="0D7043B9"/>
    <w:rsid w:val="0D760190"/>
    <w:rsid w:val="0D7D02F7"/>
    <w:rsid w:val="0D7E0658"/>
    <w:rsid w:val="0D817183"/>
    <w:rsid w:val="0D834596"/>
    <w:rsid w:val="0D885EF8"/>
    <w:rsid w:val="0D8A0293"/>
    <w:rsid w:val="0D95327B"/>
    <w:rsid w:val="0DA86951"/>
    <w:rsid w:val="0DA91125"/>
    <w:rsid w:val="0DB2513F"/>
    <w:rsid w:val="0DB46697"/>
    <w:rsid w:val="0DBA7CC8"/>
    <w:rsid w:val="0DC706F6"/>
    <w:rsid w:val="0DCF5350"/>
    <w:rsid w:val="0DD45FD9"/>
    <w:rsid w:val="0DD50C2A"/>
    <w:rsid w:val="0DDD5178"/>
    <w:rsid w:val="0DDE149E"/>
    <w:rsid w:val="0DE2087F"/>
    <w:rsid w:val="0DE75EC6"/>
    <w:rsid w:val="0DE84D18"/>
    <w:rsid w:val="0DFD5098"/>
    <w:rsid w:val="0E04232A"/>
    <w:rsid w:val="0E0F2996"/>
    <w:rsid w:val="0E171ABD"/>
    <w:rsid w:val="0E1844E0"/>
    <w:rsid w:val="0E1A0834"/>
    <w:rsid w:val="0E1A3C63"/>
    <w:rsid w:val="0E1F376D"/>
    <w:rsid w:val="0E20058C"/>
    <w:rsid w:val="0E2C12A9"/>
    <w:rsid w:val="0E314F8C"/>
    <w:rsid w:val="0E316CC1"/>
    <w:rsid w:val="0E346A83"/>
    <w:rsid w:val="0E362D1C"/>
    <w:rsid w:val="0E49457F"/>
    <w:rsid w:val="0E4E3066"/>
    <w:rsid w:val="0E501EC9"/>
    <w:rsid w:val="0E564BB3"/>
    <w:rsid w:val="0E5D6DC7"/>
    <w:rsid w:val="0E5F0A60"/>
    <w:rsid w:val="0E745904"/>
    <w:rsid w:val="0E7C7F0D"/>
    <w:rsid w:val="0E7F0CA6"/>
    <w:rsid w:val="0E85775C"/>
    <w:rsid w:val="0E871C69"/>
    <w:rsid w:val="0E8B4CE0"/>
    <w:rsid w:val="0E8B5D52"/>
    <w:rsid w:val="0E8C785C"/>
    <w:rsid w:val="0E924D52"/>
    <w:rsid w:val="0E9536FA"/>
    <w:rsid w:val="0E974A36"/>
    <w:rsid w:val="0E996638"/>
    <w:rsid w:val="0EA03621"/>
    <w:rsid w:val="0EA16C64"/>
    <w:rsid w:val="0EA17795"/>
    <w:rsid w:val="0EA60145"/>
    <w:rsid w:val="0EAA06CF"/>
    <w:rsid w:val="0EAA232A"/>
    <w:rsid w:val="0EAE6460"/>
    <w:rsid w:val="0EB01F23"/>
    <w:rsid w:val="0EB95C0D"/>
    <w:rsid w:val="0EBA7890"/>
    <w:rsid w:val="0EC364BC"/>
    <w:rsid w:val="0EC87482"/>
    <w:rsid w:val="0ED141A1"/>
    <w:rsid w:val="0ED70741"/>
    <w:rsid w:val="0EE65053"/>
    <w:rsid w:val="0EEF5BB9"/>
    <w:rsid w:val="0EF45766"/>
    <w:rsid w:val="0EFA0F3C"/>
    <w:rsid w:val="0EFC7B74"/>
    <w:rsid w:val="0F0A254D"/>
    <w:rsid w:val="0F0A3E7F"/>
    <w:rsid w:val="0F0F7CF1"/>
    <w:rsid w:val="0F113D1D"/>
    <w:rsid w:val="0F130589"/>
    <w:rsid w:val="0F16380A"/>
    <w:rsid w:val="0F163D07"/>
    <w:rsid w:val="0F1A2894"/>
    <w:rsid w:val="0F1A5055"/>
    <w:rsid w:val="0F1D60E2"/>
    <w:rsid w:val="0F1E4BD8"/>
    <w:rsid w:val="0F2F387D"/>
    <w:rsid w:val="0F331BD0"/>
    <w:rsid w:val="0F37348F"/>
    <w:rsid w:val="0F3F40F7"/>
    <w:rsid w:val="0F404A3A"/>
    <w:rsid w:val="0F4902BC"/>
    <w:rsid w:val="0F68532A"/>
    <w:rsid w:val="0F6E1D06"/>
    <w:rsid w:val="0F712395"/>
    <w:rsid w:val="0F712D48"/>
    <w:rsid w:val="0F71367E"/>
    <w:rsid w:val="0F720EEE"/>
    <w:rsid w:val="0F7E2946"/>
    <w:rsid w:val="0F9123AC"/>
    <w:rsid w:val="0F91732E"/>
    <w:rsid w:val="0F951C46"/>
    <w:rsid w:val="0F9666DA"/>
    <w:rsid w:val="0FA05AAC"/>
    <w:rsid w:val="0FA83513"/>
    <w:rsid w:val="0FA94FA5"/>
    <w:rsid w:val="0FAB271D"/>
    <w:rsid w:val="0FAB3CF7"/>
    <w:rsid w:val="0FB0021E"/>
    <w:rsid w:val="0FB27F28"/>
    <w:rsid w:val="0FBB325F"/>
    <w:rsid w:val="0FBF4942"/>
    <w:rsid w:val="0FC108D1"/>
    <w:rsid w:val="0FC6353A"/>
    <w:rsid w:val="0FD82D50"/>
    <w:rsid w:val="0FE9238A"/>
    <w:rsid w:val="0FEB2D58"/>
    <w:rsid w:val="0FEB7FFA"/>
    <w:rsid w:val="0FEC4034"/>
    <w:rsid w:val="0FF43DA3"/>
    <w:rsid w:val="0FF45058"/>
    <w:rsid w:val="0FF61AEE"/>
    <w:rsid w:val="1001448D"/>
    <w:rsid w:val="10037C7D"/>
    <w:rsid w:val="101026E1"/>
    <w:rsid w:val="102004C7"/>
    <w:rsid w:val="1024233E"/>
    <w:rsid w:val="10291A48"/>
    <w:rsid w:val="102C13F7"/>
    <w:rsid w:val="102E541F"/>
    <w:rsid w:val="102F2453"/>
    <w:rsid w:val="102F5A38"/>
    <w:rsid w:val="103636AC"/>
    <w:rsid w:val="103D0165"/>
    <w:rsid w:val="10452DDE"/>
    <w:rsid w:val="104F445E"/>
    <w:rsid w:val="10532849"/>
    <w:rsid w:val="10567FF7"/>
    <w:rsid w:val="106566FC"/>
    <w:rsid w:val="10671FEC"/>
    <w:rsid w:val="10777EA3"/>
    <w:rsid w:val="1079320C"/>
    <w:rsid w:val="107A429A"/>
    <w:rsid w:val="107E7AD1"/>
    <w:rsid w:val="107F208B"/>
    <w:rsid w:val="10806A7B"/>
    <w:rsid w:val="109376BA"/>
    <w:rsid w:val="109D3494"/>
    <w:rsid w:val="10A135D8"/>
    <w:rsid w:val="10A35D5A"/>
    <w:rsid w:val="10AE51E4"/>
    <w:rsid w:val="10C155C0"/>
    <w:rsid w:val="10CD42BA"/>
    <w:rsid w:val="10D868B8"/>
    <w:rsid w:val="10E163C8"/>
    <w:rsid w:val="10E663BA"/>
    <w:rsid w:val="10E93181"/>
    <w:rsid w:val="10EA0545"/>
    <w:rsid w:val="10EA3AD7"/>
    <w:rsid w:val="10EC7432"/>
    <w:rsid w:val="10F20232"/>
    <w:rsid w:val="10F87130"/>
    <w:rsid w:val="10FC10F5"/>
    <w:rsid w:val="10FF1082"/>
    <w:rsid w:val="10FF716C"/>
    <w:rsid w:val="110A00D7"/>
    <w:rsid w:val="111036C0"/>
    <w:rsid w:val="11133020"/>
    <w:rsid w:val="11172268"/>
    <w:rsid w:val="1125589C"/>
    <w:rsid w:val="11282C82"/>
    <w:rsid w:val="113B3AA4"/>
    <w:rsid w:val="1148145D"/>
    <w:rsid w:val="114E6C86"/>
    <w:rsid w:val="115044A2"/>
    <w:rsid w:val="11506582"/>
    <w:rsid w:val="11570819"/>
    <w:rsid w:val="115B0E77"/>
    <w:rsid w:val="115C0C19"/>
    <w:rsid w:val="115F382D"/>
    <w:rsid w:val="11626CC7"/>
    <w:rsid w:val="116343F1"/>
    <w:rsid w:val="11642111"/>
    <w:rsid w:val="11665D17"/>
    <w:rsid w:val="1178472F"/>
    <w:rsid w:val="117C0DA9"/>
    <w:rsid w:val="117C2A0D"/>
    <w:rsid w:val="117F79DF"/>
    <w:rsid w:val="1185426D"/>
    <w:rsid w:val="11862232"/>
    <w:rsid w:val="118B63D7"/>
    <w:rsid w:val="11997BC1"/>
    <w:rsid w:val="119E53BB"/>
    <w:rsid w:val="11A27129"/>
    <w:rsid w:val="11A42D21"/>
    <w:rsid w:val="11AF60ED"/>
    <w:rsid w:val="11B25736"/>
    <w:rsid w:val="11B42205"/>
    <w:rsid w:val="11B928AC"/>
    <w:rsid w:val="11B972CD"/>
    <w:rsid w:val="11BA59DE"/>
    <w:rsid w:val="11D23185"/>
    <w:rsid w:val="11D2366B"/>
    <w:rsid w:val="11D37378"/>
    <w:rsid w:val="11D61F57"/>
    <w:rsid w:val="11DB1435"/>
    <w:rsid w:val="11E17795"/>
    <w:rsid w:val="11E214C5"/>
    <w:rsid w:val="11E22496"/>
    <w:rsid w:val="11E36976"/>
    <w:rsid w:val="11E6071A"/>
    <w:rsid w:val="11EC1AEC"/>
    <w:rsid w:val="11EE5B93"/>
    <w:rsid w:val="11F60CB1"/>
    <w:rsid w:val="12094D6C"/>
    <w:rsid w:val="121B32E1"/>
    <w:rsid w:val="121D52E7"/>
    <w:rsid w:val="12224474"/>
    <w:rsid w:val="122A799E"/>
    <w:rsid w:val="122A7F02"/>
    <w:rsid w:val="12374B3A"/>
    <w:rsid w:val="12381597"/>
    <w:rsid w:val="123A2AF8"/>
    <w:rsid w:val="123D26A8"/>
    <w:rsid w:val="124936B1"/>
    <w:rsid w:val="124C1F6D"/>
    <w:rsid w:val="12543190"/>
    <w:rsid w:val="125A3563"/>
    <w:rsid w:val="125A62AF"/>
    <w:rsid w:val="125C6880"/>
    <w:rsid w:val="125E4B6A"/>
    <w:rsid w:val="12614354"/>
    <w:rsid w:val="12653262"/>
    <w:rsid w:val="12672862"/>
    <w:rsid w:val="12685CF4"/>
    <w:rsid w:val="126968DA"/>
    <w:rsid w:val="127D0EAD"/>
    <w:rsid w:val="1290741B"/>
    <w:rsid w:val="1297475A"/>
    <w:rsid w:val="129925EB"/>
    <w:rsid w:val="129C5DBA"/>
    <w:rsid w:val="12A03C90"/>
    <w:rsid w:val="12A174AC"/>
    <w:rsid w:val="12A66033"/>
    <w:rsid w:val="12AD0452"/>
    <w:rsid w:val="12AD417A"/>
    <w:rsid w:val="12BD2709"/>
    <w:rsid w:val="12BD7818"/>
    <w:rsid w:val="12BE5AD0"/>
    <w:rsid w:val="12C85F30"/>
    <w:rsid w:val="12E04A66"/>
    <w:rsid w:val="12F25BA1"/>
    <w:rsid w:val="12F439AA"/>
    <w:rsid w:val="12F76BF5"/>
    <w:rsid w:val="13036F1C"/>
    <w:rsid w:val="13062376"/>
    <w:rsid w:val="1307070B"/>
    <w:rsid w:val="130D0E1E"/>
    <w:rsid w:val="130E001C"/>
    <w:rsid w:val="13104FF0"/>
    <w:rsid w:val="1312171E"/>
    <w:rsid w:val="131260AC"/>
    <w:rsid w:val="13276C99"/>
    <w:rsid w:val="133E660E"/>
    <w:rsid w:val="13436577"/>
    <w:rsid w:val="135B2767"/>
    <w:rsid w:val="13601B67"/>
    <w:rsid w:val="13634B4F"/>
    <w:rsid w:val="136B2F99"/>
    <w:rsid w:val="137547D4"/>
    <w:rsid w:val="13782BED"/>
    <w:rsid w:val="137F69A9"/>
    <w:rsid w:val="138746F9"/>
    <w:rsid w:val="139133B7"/>
    <w:rsid w:val="1392372E"/>
    <w:rsid w:val="13925698"/>
    <w:rsid w:val="13943D6F"/>
    <w:rsid w:val="139556FB"/>
    <w:rsid w:val="139610BC"/>
    <w:rsid w:val="139741CF"/>
    <w:rsid w:val="139B40EF"/>
    <w:rsid w:val="13A20D1B"/>
    <w:rsid w:val="13A3141A"/>
    <w:rsid w:val="13A7186D"/>
    <w:rsid w:val="13A9775B"/>
    <w:rsid w:val="13B0548C"/>
    <w:rsid w:val="13B4275C"/>
    <w:rsid w:val="13B7686A"/>
    <w:rsid w:val="13B85AEE"/>
    <w:rsid w:val="13C12D0F"/>
    <w:rsid w:val="13C12E35"/>
    <w:rsid w:val="13C518A8"/>
    <w:rsid w:val="13C9386B"/>
    <w:rsid w:val="13CC2469"/>
    <w:rsid w:val="13CF161B"/>
    <w:rsid w:val="13D62D0C"/>
    <w:rsid w:val="13D97B64"/>
    <w:rsid w:val="13DC18C1"/>
    <w:rsid w:val="13E1735B"/>
    <w:rsid w:val="13E619A7"/>
    <w:rsid w:val="13E763BF"/>
    <w:rsid w:val="13EB1377"/>
    <w:rsid w:val="13EC60AF"/>
    <w:rsid w:val="13F0128F"/>
    <w:rsid w:val="13F12F6A"/>
    <w:rsid w:val="13F3140C"/>
    <w:rsid w:val="13FB5E2A"/>
    <w:rsid w:val="13FC670E"/>
    <w:rsid w:val="140766B9"/>
    <w:rsid w:val="140B437C"/>
    <w:rsid w:val="14122765"/>
    <w:rsid w:val="142202BB"/>
    <w:rsid w:val="14280187"/>
    <w:rsid w:val="142F1B25"/>
    <w:rsid w:val="14551195"/>
    <w:rsid w:val="145A21E1"/>
    <w:rsid w:val="14695CA2"/>
    <w:rsid w:val="146A065A"/>
    <w:rsid w:val="146F0C6B"/>
    <w:rsid w:val="146F7875"/>
    <w:rsid w:val="14751F6A"/>
    <w:rsid w:val="14804EF5"/>
    <w:rsid w:val="14822F29"/>
    <w:rsid w:val="14831ED5"/>
    <w:rsid w:val="148879E7"/>
    <w:rsid w:val="14961DD0"/>
    <w:rsid w:val="14A45123"/>
    <w:rsid w:val="14A7331F"/>
    <w:rsid w:val="14A73564"/>
    <w:rsid w:val="14A81CD2"/>
    <w:rsid w:val="14B03A78"/>
    <w:rsid w:val="14B63A8A"/>
    <w:rsid w:val="14BE21E1"/>
    <w:rsid w:val="14CB529A"/>
    <w:rsid w:val="14D17C1D"/>
    <w:rsid w:val="14DF540F"/>
    <w:rsid w:val="14E76B06"/>
    <w:rsid w:val="14E948AC"/>
    <w:rsid w:val="14EE3F26"/>
    <w:rsid w:val="14EF1272"/>
    <w:rsid w:val="14F858CE"/>
    <w:rsid w:val="14FB6BA3"/>
    <w:rsid w:val="14FC16AA"/>
    <w:rsid w:val="15150CA3"/>
    <w:rsid w:val="151B1850"/>
    <w:rsid w:val="15247069"/>
    <w:rsid w:val="15324801"/>
    <w:rsid w:val="15331459"/>
    <w:rsid w:val="15383892"/>
    <w:rsid w:val="153B1DF0"/>
    <w:rsid w:val="153D4C6B"/>
    <w:rsid w:val="1544419A"/>
    <w:rsid w:val="15456289"/>
    <w:rsid w:val="154B5B9C"/>
    <w:rsid w:val="154D70B6"/>
    <w:rsid w:val="15540E00"/>
    <w:rsid w:val="1556102E"/>
    <w:rsid w:val="155C564E"/>
    <w:rsid w:val="155F6CFE"/>
    <w:rsid w:val="15630923"/>
    <w:rsid w:val="15636B26"/>
    <w:rsid w:val="15654A28"/>
    <w:rsid w:val="15680170"/>
    <w:rsid w:val="156828BC"/>
    <w:rsid w:val="156D55AF"/>
    <w:rsid w:val="158639DC"/>
    <w:rsid w:val="15896C48"/>
    <w:rsid w:val="15906C95"/>
    <w:rsid w:val="15977395"/>
    <w:rsid w:val="15987D91"/>
    <w:rsid w:val="15A02970"/>
    <w:rsid w:val="15A33F9E"/>
    <w:rsid w:val="15AD70C6"/>
    <w:rsid w:val="15B37390"/>
    <w:rsid w:val="15B64B72"/>
    <w:rsid w:val="15C07A6A"/>
    <w:rsid w:val="15C42465"/>
    <w:rsid w:val="15CC5CE6"/>
    <w:rsid w:val="15D536A8"/>
    <w:rsid w:val="15DC436E"/>
    <w:rsid w:val="15DF3A87"/>
    <w:rsid w:val="15E90B2A"/>
    <w:rsid w:val="15E95077"/>
    <w:rsid w:val="15EC119F"/>
    <w:rsid w:val="15F009BB"/>
    <w:rsid w:val="15F7685C"/>
    <w:rsid w:val="160572B8"/>
    <w:rsid w:val="160B4BA9"/>
    <w:rsid w:val="162155F6"/>
    <w:rsid w:val="1629290F"/>
    <w:rsid w:val="16307C52"/>
    <w:rsid w:val="16335164"/>
    <w:rsid w:val="163752E6"/>
    <w:rsid w:val="163A3EC6"/>
    <w:rsid w:val="163B6C2E"/>
    <w:rsid w:val="16404EDD"/>
    <w:rsid w:val="16430242"/>
    <w:rsid w:val="164F5D3A"/>
    <w:rsid w:val="16506685"/>
    <w:rsid w:val="165517AE"/>
    <w:rsid w:val="16562F2D"/>
    <w:rsid w:val="165A5613"/>
    <w:rsid w:val="165B1165"/>
    <w:rsid w:val="165F12F9"/>
    <w:rsid w:val="16611150"/>
    <w:rsid w:val="16642E52"/>
    <w:rsid w:val="166E6F63"/>
    <w:rsid w:val="167436C6"/>
    <w:rsid w:val="1679208C"/>
    <w:rsid w:val="16861436"/>
    <w:rsid w:val="168B036F"/>
    <w:rsid w:val="169711D2"/>
    <w:rsid w:val="16A84196"/>
    <w:rsid w:val="16A84453"/>
    <w:rsid w:val="16BC4706"/>
    <w:rsid w:val="16BF6B3F"/>
    <w:rsid w:val="16C0247C"/>
    <w:rsid w:val="16D04C43"/>
    <w:rsid w:val="16E94EED"/>
    <w:rsid w:val="16EA04C4"/>
    <w:rsid w:val="16EC5F12"/>
    <w:rsid w:val="16EE070C"/>
    <w:rsid w:val="16FF771B"/>
    <w:rsid w:val="17045311"/>
    <w:rsid w:val="170A7BF1"/>
    <w:rsid w:val="170F4C24"/>
    <w:rsid w:val="17165813"/>
    <w:rsid w:val="1717287A"/>
    <w:rsid w:val="1722551F"/>
    <w:rsid w:val="17250AAF"/>
    <w:rsid w:val="172D0B50"/>
    <w:rsid w:val="17361CBA"/>
    <w:rsid w:val="173826AB"/>
    <w:rsid w:val="17397078"/>
    <w:rsid w:val="174D5517"/>
    <w:rsid w:val="174F1195"/>
    <w:rsid w:val="174F2EA1"/>
    <w:rsid w:val="175269C8"/>
    <w:rsid w:val="17553B27"/>
    <w:rsid w:val="17572D5C"/>
    <w:rsid w:val="17617D5D"/>
    <w:rsid w:val="17646459"/>
    <w:rsid w:val="17693910"/>
    <w:rsid w:val="17786C69"/>
    <w:rsid w:val="17792C11"/>
    <w:rsid w:val="177B684A"/>
    <w:rsid w:val="17836C4B"/>
    <w:rsid w:val="17853BE9"/>
    <w:rsid w:val="1789371A"/>
    <w:rsid w:val="178B7991"/>
    <w:rsid w:val="178D6801"/>
    <w:rsid w:val="17926610"/>
    <w:rsid w:val="179554FB"/>
    <w:rsid w:val="179F480C"/>
    <w:rsid w:val="17A20D99"/>
    <w:rsid w:val="17A33FC6"/>
    <w:rsid w:val="17AC1251"/>
    <w:rsid w:val="17BE34B2"/>
    <w:rsid w:val="17C302FC"/>
    <w:rsid w:val="17C32C7C"/>
    <w:rsid w:val="17C72DF2"/>
    <w:rsid w:val="17CA5A6F"/>
    <w:rsid w:val="17CA5B57"/>
    <w:rsid w:val="17CC61A7"/>
    <w:rsid w:val="17D204E8"/>
    <w:rsid w:val="17DD10A3"/>
    <w:rsid w:val="17DF56AF"/>
    <w:rsid w:val="17EB3EF9"/>
    <w:rsid w:val="17F7534C"/>
    <w:rsid w:val="180B025D"/>
    <w:rsid w:val="180D1A02"/>
    <w:rsid w:val="181276FB"/>
    <w:rsid w:val="18152A11"/>
    <w:rsid w:val="18210F33"/>
    <w:rsid w:val="182276FD"/>
    <w:rsid w:val="182807F2"/>
    <w:rsid w:val="18296992"/>
    <w:rsid w:val="18331357"/>
    <w:rsid w:val="183351E7"/>
    <w:rsid w:val="183A1AF8"/>
    <w:rsid w:val="184018DF"/>
    <w:rsid w:val="184B02B8"/>
    <w:rsid w:val="185C30FD"/>
    <w:rsid w:val="18602E2E"/>
    <w:rsid w:val="186E06D4"/>
    <w:rsid w:val="187C0A42"/>
    <w:rsid w:val="18872F39"/>
    <w:rsid w:val="18886D82"/>
    <w:rsid w:val="188D5B98"/>
    <w:rsid w:val="188F2E4A"/>
    <w:rsid w:val="18921A43"/>
    <w:rsid w:val="18A30C74"/>
    <w:rsid w:val="18A44382"/>
    <w:rsid w:val="18B16E84"/>
    <w:rsid w:val="18B4669C"/>
    <w:rsid w:val="18D51F79"/>
    <w:rsid w:val="18D94C63"/>
    <w:rsid w:val="18E30C75"/>
    <w:rsid w:val="18EA3752"/>
    <w:rsid w:val="18EC0F3A"/>
    <w:rsid w:val="18ED4DE5"/>
    <w:rsid w:val="18F152A1"/>
    <w:rsid w:val="18F627F6"/>
    <w:rsid w:val="18F6680C"/>
    <w:rsid w:val="18F73F38"/>
    <w:rsid w:val="18F97978"/>
    <w:rsid w:val="18FE2B71"/>
    <w:rsid w:val="19024AB6"/>
    <w:rsid w:val="19060A0C"/>
    <w:rsid w:val="190821DA"/>
    <w:rsid w:val="19082339"/>
    <w:rsid w:val="190C432E"/>
    <w:rsid w:val="19116B68"/>
    <w:rsid w:val="191650ED"/>
    <w:rsid w:val="19212C92"/>
    <w:rsid w:val="19343B57"/>
    <w:rsid w:val="19397D5E"/>
    <w:rsid w:val="19423A89"/>
    <w:rsid w:val="19466A2D"/>
    <w:rsid w:val="194E1CF7"/>
    <w:rsid w:val="194E50F8"/>
    <w:rsid w:val="19514FE6"/>
    <w:rsid w:val="1955364E"/>
    <w:rsid w:val="195668EB"/>
    <w:rsid w:val="195726BF"/>
    <w:rsid w:val="195A2BEA"/>
    <w:rsid w:val="195F0950"/>
    <w:rsid w:val="19655A25"/>
    <w:rsid w:val="196A2908"/>
    <w:rsid w:val="196C207C"/>
    <w:rsid w:val="196C4D73"/>
    <w:rsid w:val="196F07E6"/>
    <w:rsid w:val="19786B8E"/>
    <w:rsid w:val="19867A20"/>
    <w:rsid w:val="19885C65"/>
    <w:rsid w:val="1993439A"/>
    <w:rsid w:val="199A0E7C"/>
    <w:rsid w:val="199E7044"/>
    <w:rsid w:val="19A4316B"/>
    <w:rsid w:val="19AB6207"/>
    <w:rsid w:val="19AD05EF"/>
    <w:rsid w:val="19AF730D"/>
    <w:rsid w:val="19B33AA5"/>
    <w:rsid w:val="19B6303D"/>
    <w:rsid w:val="19BB4D65"/>
    <w:rsid w:val="19C406B1"/>
    <w:rsid w:val="19C632B7"/>
    <w:rsid w:val="19C83D4D"/>
    <w:rsid w:val="19CA0C42"/>
    <w:rsid w:val="19CC3703"/>
    <w:rsid w:val="19CD02A7"/>
    <w:rsid w:val="19D31A27"/>
    <w:rsid w:val="19D45ACF"/>
    <w:rsid w:val="19D939CB"/>
    <w:rsid w:val="19E026D0"/>
    <w:rsid w:val="19EF7749"/>
    <w:rsid w:val="19F41176"/>
    <w:rsid w:val="19F9159D"/>
    <w:rsid w:val="19FB54DC"/>
    <w:rsid w:val="1A001235"/>
    <w:rsid w:val="1A0424D8"/>
    <w:rsid w:val="1A06186F"/>
    <w:rsid w:val="1A080637"/>
    <w:rsid w:val="1A0879D5"/>
    <w:rsid w:val="1A0B400C"/>
    <w:rsid w:val="1A1061FD"/>
    <w:rsid w:val="1A15327F"/>
    <w:rsid w:val="1A1C7149"/>
    <w:rsid w:val="1A1D4714"/>
    <w:rsid w:val="1A250AAB"/>
    <w:rsid w:val="1A2A046D"/>
    <w:rsid w:val="1A300FD9"/>
    <w:rsid w:val="1A366C9C"/>
    <w:rsid w:val="1A37390F"/>
    <w:rsid w:val="1A3933FD"/>
    <w:rsid w:val="1A3F0913"/>
    <w:rsid w:val="1A3F3469"/>
    <w:rsid w:val="1A40265A"/>
    <w:rsid w:val="1A4156DA"/>
    <w:rsid w:val="1A456183"/>
    <w:rsid w:val="1A5350A4"/>
    <w:rsid w:val="1A56464F"/>
    <w:rsid w:val="1A564C82"/>
    <w:rsid w:val="1A5765A6"/>
    <w:rsid w:val="1A5A28FF"/>
    <w:rsid w:val="1A5D02EA"/>
    <w:rsid w:val="1A630139"/>
    <w:rsid w:val="1A661B2D"/>
    <w:rsid w:val="1A796D8C"/>
    <w:rsid w:val="1A803992"/>
    <w:rsid w:val="1A824138"/>
    <w:rsid w:val="1A930033"/>
    <w:rsid w:val="1A9B4AD8"/>
    <w:rsid w:val="1A9E7A8F"/>
    <w:rsid w:val="1AA015C3"/>
    <w:rsid w:val="1AA24804"/>
    <w:rsid w:val="1AA94836"/>
    <w:rsid w:val="1AB923A7"/>
    <w:rsid w:val="1ABA4AE3"/>
    <w:rsid w:val="1AC24AEC"/>
    <w:rsid w:val="1AC53BD0"/>
    <w:rsid w:val="1AC816FE"/>
    <w:rsid w:val="1AD33DB4"/>
    <w:rsid w:val="1AD36987"/>
    <w:rsid w:val="1AD615A8"/>
    <w:rsid w:val="1ADC4C99"/>
    <w:rsid w:val="1ADF03DA"/>
    <w:rsid w:val="1ADF3F33"/>
    <w:rsid w:val="1AE4087A"/>
    <w:rsid w:val="1AE672E1"/>
    <w:rsid w:val="1AF537D9"/>
    <w:rsid w:val="1AF9777C"/>
    <w:rsid w:val="1AFB076E"/>
    <w:rsid w:val="1AFF4372"/>
    <w:rsid w:val="1B041B41"/>
    <w:rsid w:val="1B075803"/>
    <w:rsid w:val="1B087B3C"/>
    <w:rsid w:val="1B0E0312"/>
    <w:rsid w:val="1B1872FA"/>
    <w:rsid w:val="1B190E61"/>
    <w:rsid w:val="1B1A1969"/>
    <w:rsid w:val="1B1F61EC"/>
    <w:rsid w:val="1B203049"/>
    <w:rsid w:val="1B213648"/>
    <w:rsid w:val="1B27261E"/>
    <w:rsid w:val="1B29671C"/>
    <w:rsid w:val="1B326A0D"/>
    <w:rsid w:val="1B361206"/>
    <w:rsid w:val="1B366729"/>
    <w:rsid w:val="1B3B6248"/>
    <w:rsid w:val="1B3D30A4"/>
    <w:rsid w:val="1B410C99"/>
    <w:rsid w:val="1B4511AE"/>
    <w:rsid w:val="1B457EE8"/>
    <w:rsid w:val="1B4B118B"/>
    <w:rsid w:val="1B560FC7"/>
    <w:rsid w:val="1B566785"/>
    <w:rsid w:val="1B5A2DE0"/>
    <w:rsid w:val="1B6034A4"/>
    <w:rsid w:val="1B605147"/>
    <w:rsid w:val="1B615F67"/>
    <w:rsid w:val="1B6236A7"/>
    <w:rsid w:val="1B7A0502"/>
    <w:rsid w:val="1B820BC1"/>
    <w:rsid w:val="1B882293"/>
    <w:rsid w:val="1B8D7C15"/>
    <w:rsid w:val="1BA3202A"/>
    <w:rsid w:val="1BA44369"/>
    <w:rsid w:val="1BA50ED0"/>
    <w:rsid w:val="1BAA6F4C"/>
    <w:rsid w:val="1BAF1854"/>
    <w:rsid w:val="1BBE7F48"/>
    <w:rsid w:val="1BBF1706"/>
    <w:rsid w:val="1BC354DD"/>
    <w:rsid w:val="1BDC6647"/>
    <w:rsid w:val="1BE44D0B"/>
    <w:rsid w:val="1BE754E4"/>
    <w:rsid w:val="1BE81495"/>
    <w:rsid w:val="1BEE2263"/>
    <w:rsid w:val="1BFA733D"/>
    <w:rsid w:val="1BFB71C1"/>
    <w:rsid w:val="1BFD2CD9"/>
    <w:rsid w:val="1C012A02"/>
    <w:rsid w:val="1C0540EF"/>
    <w:rsid w:val="1C0D27D0"/>
    <w:rsid w:val="1C1B5EEF"/>
    <w:rsid w:val="1C1D2B8F"/>
    <w:rsid w:val="1C2014E1"/>
    <w:rsid w:val="1C206B30"/>
    <w:rsid w:val="1C275963"/>
    <w:rsid w:val="1C305685"/>
    <w:rsid w:val="1C384E8F"/>
    <w:rsid w:val="1C426E30"/>
    <w:rsid w:val="1C484350"/>
    <w:rsid w:val="1C571318"/>
    <w:rsid w:val="1C660C9D"/>
    <w:rsid w:val="1C682827"/>
    <w:rsid w:val="1C692E46"/>
    <w:rsid w:val="1C6F7EAF"/>
    <w:rsid w:val="1C706697"/>
    <w:rsid w:val="1C784D0B"/>
    <w:rsid w:val="1C845A4F"/>
    <w:rsid w:val="1C8659BB"/>
    <w:rsid w:val="1C9353EF"/>
    <w:rsid w:val="1CA93CB8"/>
    <w:rsid w:val="1CB4382F"/>
    <w:rsid w:val="1CBA498E"/>
    <w:rsid w:val="1CC32C69"/>
    <w:rsid w:val="1CC5748C"/>
    <w:rsid w:val="1CC8210F"/>
    <w:rsid w:val="1CC9455A"/>
    <w:rsid w:val="1CCC44B3"/>
    <w:rsid w:val="1CCD0D99"/>
    <w:rsid w:val="1CD00A91"/>
    <w:rsid w:val="1CD20B18"/>
    <w:rsid w:val="1CD4509E"/>
    <w:rsid w:val="1CD65D1D"/>
    <w:rsid w:val="1CE06E0E"/>
    <w:rsid w:val="1CE6628E"/>
    <w:rsid w:val="1CE72404"/>
    <w:rsid w:val="1CEB0EBA"/>
    <w:rsid w:val="1CFB73F7"/>
    <w:rsid w:val="1D046159"/>
    <w:rsid w:val="1D065D7A"/>
    <w:rsid w:val="1D2058F7"/>
    <w:rsid w:val="1D273988"/>
    <w:rsid w:val="1D2767AB"/>
    <w:rsid w:val="1D2C0A99"/>
    <w:rsid w:val="1D2E2C4F"/>
    <w:rsid w:val="1D331C0E"/>
    <w:rsid w:val="1D411B6E"/>
    <w:rsid w:val="1D50517C"/>
    <w:rsid w:val="1D5C1BD6"/>
    <w:rsid w:val="1D5C6C68"/>
    <w:rsid w:val="1D646BFA"/>
    <w:rsid w:val="1D6627A9"/>
    <w:rsid w:val="1D6C4E32"/>
    <w:rsid w:val="1D7E317C"/>
    <w:rsid w:val="1D84381E"/>
    <w:rsid w:val="1D8E7948"/>
    <w:rsid w:val="1D9D78DA"/>
    <w:rsid w:val="1DA008BB"/>
    <w:rsid w:val="1DA1037F"/>
    <w:rsid w:val="1DA22455"/>
    <w:rsid w:val="1DA27563"/>
    <w:rsid w:val="1DAA0412"/>
    <w:rsid w:val="1DAA2D2B"/>
    <w:rsid w:val="1DAD579A"/>
    <w:rsid w:val="1DB3337F"/>
    <w:rsid w:val="1DB53EAE"/>
    <w:rsid w:val="1DB6318F"/>
    <w:rsid w:val="1DC53D47"/>
    <w:rsid w:val="1DCC69FB"/>
    <w:rsid w:val="1DE00979"/>
    <w:rsid w:val="1DE57BF2"/>
    <w:rsid w:val="1DE66694"/>
    <w:rsid w:val="1DF74DBF"/>
    <w:rsid w:val="1DFB4109"/>
    <w:rsid w:val="1E091A82"/>
    <w:rsid w:val="1E1E387B"/>
    <w:rsid w:val="1E21789F"/>
    <w:rsid w:val="1E251807"/>
    <w:rsid w:val="1E290359"/>
    <w:rsid w:val="1E2B0D3F"/>
    <w:rsid w:val="1E2B1AAA"/>
    <w:rsid w:val="1E2B3D80"/>
    <w:rsid w:val="1E337267"/>
    <w:rsid w:val="1E3504D9"/>
    <w:rsid w:val="1E3C1EDC"/>
    <w:rsid w:val="1E4127B5"/>
    <w:rsid w:val="1E4408BA"/>
    <w:rsid w:val="1E461C66"/>
    <w:rsid w:val="1E467DDE"/>
    <w:rsid w:val="1E4C3344"/>
    <w:rsid w:val="1E515CB4"/>
    <w:rsid w:val="1E546E29"/>
    <w:rsid w:val="1E5718AB"/>
    <w:rsid w:val="1E640ADA"/>
    <w:rsid w:val="1E7523F4"/>
    <w:rsid w:val="1E803505"/>
    <w:rsid w:val="1E8870C9"/>
    <w:rsid w:val="1E89202C"/>
    <w:rsid w:val="1E8C3CC7"/>
    <w:rsid w:val="1E8D5A9B"/>
    <w:rsid w:val="1E94187E"/>
    <w:rsid w:val="1E9616E1"/>
    <w:rsid w:val="1E966835"/>
    <w:rsid w:val="1E983022"/>
    <w:rsid w:val="1EA84119"/>
    <w:rsid w:val="1EB16033"/>
    <w:rsid w:val="1EC55268"/>
    <w:rsid w:val="1EC9386B"/>
    <w:rsid w:val="1EE57EAB"/>
    <w:rsid w:val="1EF642E9"/>
    <w:rsid w:val="1EFA3C7D"/>
    <w:rsid w:val="1EFA5D50"/>
    <w:rsid w:val="1EFC182F"/>
    <w:rsid w:val="1F0005CE"/>
    <w:rsid w:val="1F00558B"/>
    <w:rsid w:val="1F0312A7"/>
    <w:rsid w:val="1F0C6AE2"/>
    <w:rsid w:val="1F1A3D46"/>
    <w:rsid w:val="1F216E6F"/>
    <w:rsid w:val="1F221DBD"/>
    <w:rsid w:val="1F2C4D7E"/>
    <w:rsid w:val="1F395467"/>
    <w:rsid w:val="1F3D60E2"/>
    <w:rsid w:val="1F3F0CF5"/>
    <w:rsid w:val="1F3F10D3"/>
    <w:rsid w:val="1F424986"/>
    <w:rsid w:val="1F4F378B"/>
    <w:rsid w:val="1F5A3367"/>
    <w:rsid w:val="1F6375DA"/>
    <w:rsid w:val="1F6460D3"/>
    <w:rsid w:val="1F6716E1"/>
    <w:rsid w:val="1F6E1A11"/>
    <w:rsid w:val="1F743C44"/>
    <w:rsid w:val="1F8202E2"/>
    <w:rsid w:val="1F864CE9"/>
    <w:rsid w:val="1F886327"/>
    <w:rsid w:val="1F8F676C"/>
    <w:rsid w:val="1F9A5F38"/>
    <w:rsid w:val="1FA1368B"/>
    <w:rsid w:val="1FA63798"/>
    <w:rsid w:val="1FAA44F3"/>
    <w:rsid w:val="1FB266E7"/>
    <w:rsid w:val="1FB42BA6"/>
    <w:rsid w:val="1FB63A43"/>
    <w:rsid w:val="1FB73E93"/>
    <w:rsid w:val="1FB77670"/>
    <w:rsid w:val="1FBB1A8C"/>
    <w:rsid w:val="1FBC61E2"/>
    <w:rsid w:val="1FD24C38"/>
    <w:rsid w:val="1FD5458D"/>
    <w:rsid w:val="1FD676C0"/>
    <w:rsid w:val="1FD8733E"/>
    <w:rsid w:val="1FDE4DBF"/>
    <w:rsid w:val="1FE03438"/>
    <w:rsid w:val="1FE51AC1"/>
    <w:rsid w:val="1FE63472"/>
    <w:rsid w:val="1FE9465D"/>
    <w:rsid w:val="1FF04128"/>
    <w:rsid w:val="1FF13599"/>
    <w:rsid w:val="1FF265BA"/>
    <w:rsid w:val="1FF62399"/>
    <w:rsid w:val="1FF856B9"/>
    <w:rsid w:val="1FF85C73"/>
    <w:rsid w:val="20196A10"/>
    <w:rsid w:val="201F6250"/>
    <w:rsid w:val="202166B2"/>
    <w:rsid w:val="20330F0A"/>
    <w:rsid w:val="204220CD"/>
    <w:rsid w:val="20446D09"/>
    <w:rsid w:val="20515E87"/>
    <w:rsid w:val="205B7CFC"/>
    <w:rsid w:val="205E4734"/>
    <w:rsid w:val="20657365"/>
    <w:rsid w:val="20685330"/>
    <w:rsid w:val="206A7163"/>
    <w:rsid w:val="206B1A6C"/>
    <w:rsid w:val="20713AA1"/>
    <w:rsid w:val="207C0A2A"/>
    <w:rsid w:val="208B1194"/>
    <w:rsid w:val="208F09AA"/>
    <w:rsid w:val="209C581F"/>
    <w:rsid w:val="209F5763"/>
    <w:rsid w:val="20A24B61"/>
    <w:rsid w:val="20A47C34"/>
    <w:rsid w:val="20A774BA"/>
    <w:rsid w:val="20B06F5A"/>
    <w:rsid w:val="20B17579"/>
    <w:rsid w:val="20B45627"/>
    <w:rsid w:val="20BB33D2"/>
    <w:rsid w:val="20BD0845"/>
    <w:rsid w:val="20BD41A3"/>
    <w:rsid w:val="20C14D24"/>
    <w:rsid w:val="20C55EB1"/>
    <w:rsid w:val="20CB287A"/>
    <w:rsid w:val="20D507E8"/>
    <w:rsid w:val="20DB4ADE"/>
    <w:rsid w:val="20E05699"/>
    <w:rsid w:val="20E457DE"/>
    <w:rsid w:val="20E7139B"/>
    <w:rsid w:val="20E87EF4"/>
    <w:rsid w:val="20E96ECC"/>
    <w:rsid w:val="20EA38EE"/>
    <w:rsid w:val="210A63B2"/>
    <w:rsid w:val="210E6BB0"/>
    <w:rsid w:val="2116151F"/>
    <w:rsid w:val="2117208A"/>
    <w:rsid w:val="211E19C8"/>
    <w:rsid w:val="211E5E30"/>
    <w:rsid w:val="21237916"/>
    <w:rsid w:val="212C6B9E"/>
    <w:rsid w:val="2130219E"/>
    <w:rsid w:val="213E5C92"/>
    <w:rsid w:val="21402D93"/>
    <w:rsid w:val="21446254"/>
    <w:rsid w:val="21454F12"/>
    <w:rsid w:val="214A2F33"/>
    <w:rsid w:val="214B024A"/>
    <w:rsid w:val="214E6267"/>
    <w:rsid w:val="2152218D"/>
    <w:rsid w:val="21531EAC"/>
    <w:rsid w:val="2157468C"/>
    <w:rsid w:val="215971EC"/>
    <w:rsid w:val="215D0AE4"/>
    <w:rsid w:val="216026C6"/>
    <w:rsid w:val="21604961"/>
    <w:rsid w:val="21614119"/>
    <w:rsid w:val="21682A46"/>
    <w:rsid w:val="216B1CA5"/>
    <w:rsid w:val="217234CD"/>
    <w:rsid w:val="2176286F"/>
    <w:rsid w:val="217D6B75"/>
    <w:rsid w:val="217D777C"/>
    <w:rsid w:val="21800A7E"/>
    <w:rsid w:val="219E2CA5"/>
    <w:rsid w:val="21A2333D"/>
    <w:rsid w:val="21A64B6D"/>
    <w:rsid w:val="21A66697"/>
    <w:rsid w:val="21A83736"/>
    <w:rsid w:val="21A87CFF"/>
    <w:rsid w:val="21AA3497"/>
    <w:rsid w:val="21B90EB8"/>
    <w:rsid w:val="21BD3663"/>
    <w:rsid w:val="21C1274A"/>
    <w:rsid w:val="21C602A5"/>
    <w:rsid w:val="21CB457B"/>
    <w:rsid w:val="21D62ED6"/>
    <w:rsid w:val="21DA4E62"/>
    <w:rsid w:val="21DB0BF6"/>
    <w:rsid w:val="21DB3084"/>
    <w:rsid w:val="21E4757B"/>
    <w:rsid w:val="21E870B6"/>
    <w:rsid w:val="21EF44CD"/>
    <w:rsid w:val="21F02D23"/>
    <w:rsid w:val="21F17831"/>
    <w:rsid w:val="21F57824"/>
    <w:rsid w:val="21FC257E"/>
    <w:rsid w:val="21FD53B0"/>
    <w:rsid w:val="22120EB9"/>
    <w:rsid w:val="22171545"/>
    <w:rsid w:val="221E0166"/>
    <w:rsid w:val="22241324"/>
    <w:rsid w:val="22247796"/>
    <w:rsid w:val="222A1BC5"/>
    <w:rsid w:val="222A66C0"/>
    <w:rsid w:val="223772E1"/>
    <w:rsid w:val="223A1E7C"/>
    <w:rsid w:val="223D685F"/>
    <w:rsid w:val="223E2E1E"/>
    <w:rsid w:val="223F66B2"/>
    <w:rsid w:val="22443DA1"/>
    <w:rsid w:val="224665BC"/>
    <w:rsid w:val="22474F51"/>
    <w:rsid w:val="224F27F0"/>
    <w:rsid w:val="22535E67"/>
    <w:rsid w:val="225620C4"/>
    <w:rsid w:val="225C0A42"/>
    <w:rsid w:val="22661598"/>
    <w:rsid w:val="226D23A7"/>
    <w:rsid w:val="227A43A9"/>
    <w:rsid w:val="228D4905"/>
    <w:rsid w:val="22943FEE"/>
    <w:rsid w:val="229A23BD"/>
    <w:rsid w:val="22B657B5"/>
    <w:rsid w:val="22BD147D"/>
    <w:rsid w:val="22BF158D"/>
    <w:rsid w:val="22C26734"/>
    <w:rsid w:val="22C6494B"/>
    <w:rsid w:val="22C6797C"/>
    <w:rsid w:val="22CF21F0"/>
    <w:rsid w:val="22D163FA"/>
    <w:rsid w:val="22D2451A"/>
    <w:rsid w:val="22D54485"/>
    <w:rsid w:val="22D821D7"/>
    <w:rsid w:val="22D82F4B"/>
    <w:rsid w:val="22DA5DAE"/>
    <w:rsid w:val="22DB1A1E"/>
    <w:rsid w:val="22DE2FEF"/>
    <w:rsid w:val="22EA5783"/>
    <w:rsid w:val="22EE2F43"/>
    <w:rsid w:val="22EF120E"/>
    <w:rsid w:val="22F14905"/>
    <w:rsid w:val="22F14E03"/>
    <w:rsid w:val="22F6116A"/>
    <w:rsid w:val="23001731"/>
    <w:rsid w:val="230E1916"/>
    <w:rsid w:val="231609F9"/>
    <w:rsid w:val="23165695"/>
    <w:rsid w:val="2319140F"/>
    <w:rsid w:val="231B4B40"/>
    <w:rsid w:val="231F6AA7"/>
    <w:rsid w:val="23214C79"/>
    <w:rsid w:val="232F418A"/>
    <w:rsid w:val="23313C7A"/>
    <w:rsid w:val="23345FDE"/>
    <w:rsid w:val="23373D1D"/>
    <w:rsid w:val="233A143D"/>
    <w:rsid w:val="233F71ED"/>
    <w:rsid w:val="233F7203"/>
    <w:rsid w:val="2340278D"/>
    <w:rsid w:val="23407A60"/>
    <w:rsid w:val="23452067"/>
    <w:rsid w:val="23486C07"/>
    <w:rsid w:val="234D705D"/>
    <w:rsid w:val="235775BD"/>
    <w:rsid w:val="23622BCA"/>
    <w:rsid w:val="236D6DF3"/>
    <w:rsid w:val="23701572"/>
    <w:rsid w:val="23740D52"/>
    <w:rsid w:val="2381608F"/>
    <w:rsid w:val="2382740C"/>
    <w:rsid w:val="23840FDA"/>
    <w:rsid w:val="239628E3"/>
    <w:rsid w:val="239866B9"/>
    <w:rsid w:val="23A4545F"/>
    <w:rsid w:val="23B574E0"/>
    <w:rsid w:val="23BD0F62"/>
    <w:rsid w:val="23BE3935"/>
    <w:rsid w:val="23CE542E"/>
    <w:rsid w:val="23D12F7B"/>
    <w:rsid w:val="23D21C90"/>
    <w:rsid w:val="23D74B6D"/>
    <w:rsid w:val="23D837B4"/>
    <w:rsid w:val="23E016E5"/>
    <w:rsid w:val="23E63281"/>
    <w:rsid w:val="23EA52E0"/>
    <w:rsid w:val="23F21687"/>
    <w:rsid w:val="23F72F1A"/>
    <w:rsid w:val="241451E7"/>
    <w:rsid w:val="241970E2"/>
    <w:rsid w:val="24213713"/>
    <w:rsid w:val="24273EF0"/>
    <w:rsid w:val="242C3D0F"/>
    <w:rsid w:val="242D0A43"/>
    <w:rsid w:val="242D193F"/>
    <w:rsid w:val="24313960"/>
    <w:rsid w:val="24371500"/>
    <w:rsid w:val="2439415A"/>
    <w:rsid w:val="243C1E11"/>
    <w:rsid w:val="2440182C"/>
    <w:rsid w:val="24433E63"/>
    <w:rsid w:val="244D43B9"/>
    <w:rsid w:val="2450313C"/>
    <w:rsid w:val="24574D45"/>
    <w:rsid w:val="245A45C4"/>
    <w:rsid w:val="245E74D3"/>
    <w:rsid w:val="246E57B0"/>
    <w:rsid w:val="24744C48"/>
    <w:rsid w:val="24782B60"/>
    <w:rsid w:val="24796E84"/>
    <w:rsid w:val="247D5C60"/>
    <w:rsid w:val="247F5AE5"/>
    <w:rsid w:val="248B6EF4"/>
    <w:rsid w:val="248E6DF5"/>
    <w:rsid w:val="24951C2F"/>
    <w:rsid w:val="24984E7D"/>
    <w:rsid w:val="249E3663"/>
    <w:rsid w:val="249E3CD2"/>
    <w:rsid w:val="24A97A2B"/>
    <w:rsid w:val="24B55999"/>
    <w:rsid w:val="24B55DC6"/>
    <w:rsid w:val="24B56434"/>
    <w:rsid w:val="24B622E7"/>
    <w:rsid w:val="24BB30BF"/>
    <w:rsid w:val="24C01949"/>
    <w:rsid w:val="24C371BB"/>
    <w:rsid w:val="24CD2378"/>
    <w:rsid w:val="24D17220"/>
    <w:rsid w:val="24DA27EF"/>
    <w:rsid w:val="24DF1E90"/>
    <w:rsid w:val="24E37A36"/>
    <w:rsid w:val="24E47304"/>
    <w:rsid w:val="24F01464"/>
    <w:rsid w:val="24F711E5"/>
    <w:rsid w:val="24F81898"/>
    <w:rsid w:val="24FB184A"/>
    <w:rsid w:val="250B7B59"/>
    <w:rsid w:val="25111266"/>
    <w:rsid w:val="251210A7"/>
    <w:rsid w:val="251F7663"/>
    <w:rsid w:val="2521093C"/>
    <w:rsid w:val="25226F8C"/>
    <w:rsid w:val="2525780A"/>
    <w:rsid w:val="25285499"/>
    <w:rsid w:val="252B67A3"/>
    <w:rsid w:val="252C5765"/>
    <w:rsid w:val="252F4B03"/>
    <w:rsid w:val="2533001E"/>
    <w:rsid w:val="2540027B"/>
    <w:rsid w:val="25493934"/>
    <w:rsid w:val="25540CA3"/>
    <w:rsid w:val="256046EE"/>
    <w:rsid w:val="25631260"/>
    <w:rsid w:val="256877E9"/>
    <w:rsid w:val="256B7A86"/>
    <w:rsid w:val="259240A9"/>
    <w:rsid w:val="25947E7C"/>
    <w:rsid w:val="25950D49"/>
    <w:rsid w:val="25956EFE"/>
    <w:rsid w:val="259749E4"/>
    <w:rsid w:val="259953E3"/>
    <w:rsid w:val="259D72E3"/>
    <w:rsid w:val="25A77CFA"/>
    <w:rsid w:val="25BA6189"/>
    <w:rsid w:val="25CA457E"/>
    <w:rsid w:val="25E33696"/>
    <w:rsid w:val="25EC1FED"/>
    <w:rsid w:val="25EE7576"/>
    <w:rsid w:val="25EF489F"/>
    <w:rsid w:val="25F02971"/>
    <w:rsid w:val="25F410B8"/>
    <w:rsid w:val="25FF0FB2"/>
    <w:rsid w:val="26070408"/>
    <w:rsid w:val="260B5742"/>
    <w:rsid w:val="261325C0"/>
    <w:rsid w:val="2614070B"/>
    <w:rsid w:val="26172F51"/>
    <w:rsid w:val="261A11C4"/>
    <w:rsid w:val="261E0A30"/>
    <w:rsid w:val="26252429"/>
    <w:rsid w:val="262877D3"/>
    <w:rsid w:val="26294D4F"/>
    <w:rsid w:val="262B652E"/>
    <w:rsid w:val="262D0AA0"/>
    <w:rsid w:val="2635321F"/>
    <w:rsid w:val="263B57F1"/>
    <w:rsid w:val="26401E48"/>
    <w:rsid w:val="26462EB2"/>
    <w:rsid w:val="264C49C0"/>
    <w:rsid w:val="264F5B36"/>
    <w:rsid w:val="26531F03"/>
    <w:rsid w:val="265A6CC9"/>
    <w:rsid w:val="265D0F0D"/>
    <w:rsid w:val="265E1898"/>
    <w:rsid w:val="26656022"/>
    <w:rsid w:val="2667599A"/>
    <w:rsid w:val="26732B30"/>
    <w:rsid w:val="26781CF9"/>
    <w:rsid w:val="267A0EB7"/>
    <w:rsid w:val="2681376D"/>
    <w:rsid w:val="2698106F"/>
    <w:rsid w:val="269A16F8"/>
    <w:rsid w:val="26A23AD6"/>
    <w:rsid w:val="26A406A4"/>
    <w:rsid w:val="26A54E38"/>
    <w:rsid w:val="26AA3D58"/>
    <w:rsid w:val="26AD6056"/>
    <w:rsid w:val="26B5491A"/>
    <w:rsid w:val="26C03858"/>
    <w:rsid w:val="26C26231"/>
    <w:rsid w:val="26C324C1"/>
    <w:rsid w:val="26CE47A3"/>
    <w:rsid w:val="26D0356B"/>
    <w:rsid w:val="26D13D9B"/>
    <w:rsid w:val="26D45A28"/>
    <w:rsid w:val="26DD4F3F"/>
    <w:rsid w:val="26E8243E"/>
    <w:rsid w:val="26EE63AF"/>
    <w:rsid w:val="26F47B14"/>
    <w:rsid w:val="26F51286"/>
    <w:rsid w:val="270068C3"/>
    <w:rsid w:val="27055621"/>
    <w:rsid w:val="270C3370"/>
    <w:rsid w:val="27110280"/>
    <w:rsid w:val="27146FBD"/>
    <w:rsid w:val="271677ED"/>
    <w:rsid w:val="271D3439"/>
    <w:rsid w:val="272975F5"/>
    <w:rsid w:val="272D77BA"/>
    <w:rsid w:val="2730233E"/>
    <w:rsid w:val="27427793"/>
    <w:rsid w:val="274A70AC"/>
    <w:rsid w:val="274C21A6"/>
    <w:rsid w:val="275027F8"/>
    <w:rsid w:val="27591C76"/>
    <w:rsid w:val="275A2BD8"/>
    <w:rsid w:val="276839F6"/>
    <w:rsid w:val="276A572B"/>
    <w:rsid w:val="276C7974"/>
    <w:rsid w:val="276F37D8"/>
    <w:rsid w:val="277E36DA"/>
    <w:rsid w:val="2780703E"/>
    <w:rsid w:val="278333BB"/>
    <w:rsid w:val="2784156E"/>
    <w:rsid w:val="278A1F96"/>
    <w:rsid w:val="27904EE4"/>
    <w:rsid w:val="2792248C"/>
    <w:rsid w:val="2793281F"/>
    <w:rsid w:val="27984B7A"/>
    <w:rsid w:val="2799618F"/>
    <w:rsid w:val="279E10BC"/>
    <w:rsid w:val="27A72B40"/>
    <w:rsid w:val="27B13888"/>
    <w:rsid w:val="27B76A64"/>
    <w:rsid w:val="27C646DA"/>
    <w:rsid w:val="27CA47AE"/>
    <w:rsid w:val="27D649CB"/>
    <w:rsid w:val="27DF2729"/>
    <w:rsid w:val="27E367FD"/>
    <w:rsid w:val="27E5238D"/>
    <w:rsid w:val="27E872E5"/>
    <w:rsid w:val="27EE5A67"/>
    <w:rsid w:val="27F07F85"/>
    <w:rsid w:val="27F24C33"/>
    <w:rsid w:val="27FA7F8F"/>
    <w:rsid w:val="27FB605E"/>
    <w:rsid w:val="28050622"/>
    <w:rsid w:val="28073C68"/>
    <w:rsid w:val="280B6000"/>
    <w:rsid w:val="28125080"/>
    <w:rsid w:val="28144F26"/>
    <w:rsid w:val="281743C7"/>
    <w:rsid w:val="281F354D"/>
    <w:rsid w:val="28285DB0"/>
    <w:rsid w:val="28321E42"/>
    <w:rsid w:val="283947D7"/>
    <w:rsid w:val="283964AF"/>
    <w:rsid w:val="283B4EB8"/>
    <w:rsid w:val="283B56CF"/>
    <w:rsid w:val="28424AB8"/>
    <w:rsid w:val="28430C32"/>
    <w:rsid w:val="28433152"/>
    <w:rsid w:val="28456AFD"/>
    <w:rsid w:val="284E6321"/>
    <w:rsid w:val="286122A1"/>
    <w:rsid w:val="28701D7E"/>
    <w:rsid w:val="287B2DF7"/>
    <w:rsid w:val="287D6A63"/>
    <w:rsid w:val="287E45D4"/>
    <w:rsid w:val="287E6D69"/>
    <w:rsid w:val="28802C4C"/>
    <w:rsid w:val="28833537"/>
    <w:rsid w:val="28836F1F"/>
    <w:rsid w:val="28867F4A"/>
    <w:rsid w:val="28A03EED"/>
    <w:rsid w:val="28AD6518"/>
    <w:rsid w:val="28AF52B2"/>
    <w:rsid w:val="28B10414"/>
    <w:rsid w:val="28B13389"/>
    <w:rsid w:val="28B24106"/>
    <w:rsid w:val="28B416AD"/>
    <w:rsid w:val="28C00F23"/>
    <w:rsid w:val="28C4566F"/>
    <w:rsid w:val="28C81FDC"/>
    <w:rsid w:val="28CA50F9"/>
    <w:rsid w:val="28CB3F57"/>
    <w:rsid w:val="28CB6FFD"/>
    <w:rsid w:val="28D145E1"/>
    <w:rsid w:val="28DB0D87"/>
    <w:rsid w:val="28DF4C5B"/>
    <w:rsid w:val="28E35394"/>
    <w:rsid w:val="28E80F72"/>
    <w:rsid w:val="28E81DAB"/>
    <w:rsid w:val="28EA68FF"/>
    <w:rsid w:val="28F14845"/>
    <w:rsid w:val="28F77D0F"/>
    <w:rsid w:val="28FA0B0B"/>
    <w:rsid w:val="28FF51C4"/>
    <w:rsid w:val="2900718E"/>
    <w:rsid w:val="29057529"/>
    <w:rsid w:val="290806D4"/>
    <w:rsid w:val="29121FCE"/>
    <w:rsid w:val="291D6DF3"/>
    <w:rsid w:val="29223ED5"/>
    <w:rsid w:val="29240851"/>
    <w:rsid w:val="29291D54"/>
    <w:rsid w:val="29292B34"/>
    <w:rsid w:val="29297E8D"/>
    <w:rsid w:val="293031A5"/>
    <w:rsid w:val="29344ECA"/>
    <w:rsid w:val="29382A53"/>
    <w:rsid w:val="29437B7A"/>
    <w:rsid w:val="294A4175"/>
    <w:rsid w:val="294C06CF"/>
    <w:rsid w:val="294D33C4"/>
    <w:rsid w:val="294D5A48"/>
    <w:rsid w:val="29524508"/>
    <w:rsid w:val="2954177E"/>
    <w:rsid w:val="295F71E2"/>
    <w:rsid w:val="296937E4"/>
    <w:rsid w:val="296A26ED"/>
    <w:rsid w:val="296E4565"/>
    <w:rsid w:val="296E621C"/>
    <w:rsid w:val="296F6ECD"/>
    <w:rsid w:val="297821BB"/>
    <w:rsid w:val="29802D7D"/>
    <w:rsid w:val="298069B7"/>
    <w:rsid w:val="29886965"/>
    <w:rsid w:val="298A6C07"/>
    <w:rsid w:val="299055C0"/>
    <w:rsid w:val="299426C9"/>
    <w:rsid w:val="299516FA"/>
    <w:rsid w:val="29970BCD"/>
    <w:rsid w:val="29985375"/>
    <w:rsid w:val="29B15672"/>
    <w:rsid w:val="29B86159"/>
    <w:rsid w:val="29B92CB0"/>
    <w:rsid w:val="29B9474B"/>
    <w:rsid w:val="29C446EF"/>
    <w:rsid w:val="29C45CF3"/>
    <w:rsid w:val="29C550E3"/>
    <w:rsid w:val="29C7746E"/>
    <w:rsid w:val="29CD387E"/>
    <w:rsid w:val="29DA0020"/>
    <w:rsid w:val="29EA206B"/>
    <w:rsid w:val="29F35BB1"/>
    <w:rsid w:val="29F80169"/>
    <w:rsid w:val="29FC4B64"/>
    <w:rsid w:val="29FE5928"/>
    <w:rsid w:val="2A02641A"/>
    <w:rsid w:val="2A13627E"/>
    <w:rsid w:val="2A1F155E"/>
    <w:rsid w:val="2A2618FF"/>
    <w:rsid w:val="2A272E9B"/>
    <w:rsid w:val="2A2C61C9"/>
    <w:rsid w:val="2A3113EA"/>
    <w:rsid w:val="2A327E9B"/>
    <w:rsid w:val="2A387590"/>
    <w:rsid w:val="2A3F0679"/>
    <w:rsid w:val="2A507C41"/>
    <w:rsid w:val="2A563190"/>
    <w:rsid w:val="2A603AEA"/>
    <w:rsid w:val="2A615A77"/>
    <w:rsid w:val="2A633990"/>
    <w:rsid w:val="2A68195E"/>
    <w:rsid w:val="2A685E1D"/>
    <w:rsid w:val="2A6B5E81"/>
    <w:rsid w:val="2A6D7103"/>
    <w:rsid w:val="2A772E4C"/>
    <w:rsid w:val="2A780FAD"/>
    <w:rsid w:val="2A7F71E0"/>
    <w:rsid w:val="2A81054E"/>
    <w:rsid w:val="2A9126BB"/>
    <w:rsid w:val="2A9B6167"/>
    <w:rsid w:val="2AA032E8"/>
    <w:rsid w:val="2AA84C83"/>
    <w:rsid w:val="2AA9079F"/>
    <w:rsid w:val="2AC11A6E"/>
    <w:rsid w:val="2ADB691F"/>
    <w:rsid w:val="2AE30B29"/>
    <w:rsid w:val="2AEE5360"/>
    <w:rsid w:val="2AFC7082"/>
    <w:rsid w:val="2AFE3446"/>
    <w:rsid w:val="2AFF4186"/>
    <w:rsid w:val="2B035BE2"/>
    <w:rsid w:val="2B067EB5"/>
    <w:rsid w:val="2B196637"/>
    <w:rsid w:val="2B1E04BF"/>
    <w:rsid w:val="2B2B3ECF"/>
    <w:rsid w:val="2B363B27"/>
    <w:rsid w:val="2B3A1221"/>
    <w:rsid w:val="2B3C36D2"/>
    <w:rsid w:val="2B403EB6"/>
    <w:rsid w:val="2B4333DA"/>
    <w:rsid w:val="2B46525A"/>
    <w:rsid w:val="2B575620"/>
    <w:rsid w:val="2B5F1F93"/>
    <w:rsid w:val="2B614C11"/>
    <w:rsid w:val="2B692594"/>
    <w:rsid w:val="2B73397F"/>
    <w:rsid w:val="2B773C84"/>
    <w:rsid w:val="2B7C342C"/>
    <w:rsid w:val="2B865F22"/>
    <w:rsid w:val="2B91164A"/>
    <w:rsid w:val="2B92703A"/>
    <w:rsid w:val="2B967C17"/>
    <w:rsid w:val="2B985EAA"/>
    <w:rsid w:val="2BA7450C"/>
    <w:rsid w:val="2BB85694"/>
    <w:rsid w:val="2BBF4B75"/>
    <w:rsid w:val="2BC80E22"/>
    <w:rsid w:val="2BCF17EC"/>
    <w:rsid w:val="2BD01B1E"/>
    <w:rsid w:val="2BD33FA3"/>
    <w:rsid w:val="2BDD6E08"/>
    <w:rsid w:val="2BE03622"/>
    <w:rsid w:val="2BE305FB"/>
    <w:rsid w:val="2BE368B4"/>
    <w:rsid w:val="2BE87ADF"/>
    <w:rsid w:val="2BE95442"/>
    <w:rsid w:val="2BF1724A"/>
    <w:rsid w:val="2BF3261E"/>
    <w:rsid w:val="2C0000D0"/>
    <w:rsid w:val="2C017DB2"/>
    <w:rsid w:val="2C0F559E"/>
    <w:rsid w:val="2C133B13"/>
    <w:rsid w:val="2C156096"/>
    <w:rsid w:val="2C170EF1"/>
    <w:rsid w:val="2C17768A"/>
    <w:rsid w:val="2C19055E"/>
    <w:rsid w:val="2C1C2F87"/>
    <w:rsid w:val="2C204397"/>
    <w:rsid w:val="2C2402C0"/>
    <w:rsid w:val="2C262E37"/>
    <w:rsid w:val="2C42774D"/>
    <w:rsid w:val="2C511745"/>
    <w:rsid w:val="2C551E64"/>
    <w:rsid w:val="2C5C15CA"/>
    <w:rsid w:val="2C633B48"/>
    <w:rsid w:val="2C6344C6"/>
    <w:rsid w:val="2C646EB9"/>
    <w:rsid w:val="2C6F4E72"/>
    <w:rsid w:val="2C747B02"/>
    <w:rsid w:val="2C7928D8"/>
    <w:rsid w:val="2C7B7C22"/>
    <w:rsid w:val="2C884DD7"/>
    <w:rsid w:val="2C923D99"/>
    <w:rsid w:val="2C987BAA"/>
    <w:rsid w:val="2CA6619A"/>
    <w:rsid w:val="2CAC3139"/>
    <w:rsid w:val="2CAD39B5"/>
    <w:rsid w:val="2CB94C6A"/>
    <w:rsid w:val="2CBC2A28"/>
    <w:rsid w:val="2CC102E0"/>
    <w:rsid w:val="2CC400FB"/>
    <w:rsid w:val="2CD258B4"/>
    <w:rsid w:val="2CD27C4B"/>
    <w:rsid w:val="2CD977A8"/>
    <w:rsid w:val="2CDB51DB"/>
    <w:rsid w:val="2CDD74FC"/>
    <w:rsid w:val="2CE02BAA"/>
    <w:rsid w:val="2CE54686"/>
    <w:rsid w:val="2CE824D3"/>
    <w:rsid w:val="2CF278FA"/>
    <w:rsid w:val="2CFE116E"/>
    <w:rsid w:val="2D052A36"/>
    <w:rsid w:val="2D060B87"/>
    <w:rsid w:val="2D08489A"/>
    <w:rsid w:val="2D0A493C"/>
    <w:rsid w:val="2D0B23CF"/>
    <w:rsid w:val="2D151788"/>
    <w:rsid w:val="2D152B96"/>
    <w:rsid w:val="2D164A64"/>
    <w:rsid w:val="2D1E062C"/>
    <w:rsid w:val="2D2D7C2F"/>
    <w:rsid w:val="2D3075B8"/>
    <w:rsid w:val="2D3F1A0E"/>
    <w:rsid w:val="2D4B1399"/>
    <w:rsid w:val="2D4B2F72"/>
    <w:rsid w:val="2D4D0105"/>
    <w:rsid w:val="2D521121"/>
    <w:rsid w:val="2D590CCC"/>
    <w:rsid w:val="2D5E3062"/>
    <w:rsid w:val="2D68548F"/>
    <w:rsid w:val="2D747A24"/>
    <w:rsid w:val="2D79682F"/>
    <w:rsid w:val="2D7A584B"/>
    <w:rsid w:val="2D7C424C"/>
    <w:rsid w:val="2D85134C"/>
    <w:rsid w:val="2D9555C5"/>
    <w:rsid w:val="2D96266A"/>
    <w:rsid w:val="2DA068B3"/>
    <w:rsid w:val="2DA97C35"/>
    <w:rsid w:val="2DAD27F4"/>
    <w:rsid w:val="2DAD43F5"/>
    <w:rsid w:val="2DB3016F"/>
    <w:rsid w:val="2DB466FB"/>
    <w:rsid w:val="2DB76058"/>
    <w:rsid w:val="2DBC49A5"/>
    <w:rsid w:val="2DBF0807"/>
    <w:rsid w:val="2DC136D3"/>
    <w:rsid w:val="2DC228C9"/>
    <w:rsid w:val="2DCB7E3E"/>
    <w:rsid w:val="2DD1266B"/>
    <w:rsid w:val="2DD23C4D"/>
    <w:rsid w:val="2DDB5DF7"/>
    <w:rsid w:val="2DDB7A18"/>
    <w:rsid w:val="2DE97915"/>
    <w:rsid w:val="2DEC501A"/>
    <w:rsid w:val="2DF93DA3"/>
    <w:rsid w:val="2E004D35"/>
    <w:rsid w:val="2E01782C"/>
    <w:rsid w:val="2E0419CA"/>
    <w:rsid w:val="2E064712"/>
    <w:rsid w:val="2E0F0F93"/>
    <w:rsid w:val="2E100069"/>
    <w:rsid w:val="2E1453C3"/>
    <w:rsid w:val="2E1B695D"/>
    <w:rsid w:val="2E1E5432"/>
    <w:rsid w:val="2E2B345E"/>
    <w:rsid w:val="2E2D7DD6"/>
    <w:rsid w:val="2E2F7FAF"/>
    <w:rsid w:val="2E334445"/>
    <w:rsid w:val="2E34062A"/>
    <w:rsid w:val="2E3A24E2"/>
    <w:rsid w:val="2E3B5ACD"/>
    <w:rsid w:val="2E3D4A15"/>
    <w:rsid w:val="2E47178A"/>
    <w:rsid w:val="2E524B18"/>
    <w:rsid w:val="2E5C20E1"/>
    <w:rsid w:val="2E5D5C1B"/>
    <w:rsid w:val="2E6B6A29"/>
    <w:rsid w:val="2E6C50E0"/>
    <w:rsid w:val="2E6F79BF"/>
    <w:rsid w:val="2E7A5F13"/>
    <w:rsid w:val="2E7C638C"/>
    <w:rsid w:val="2E804604"/>
    <w:rsid w:val="2E822749"/>
    <w:rsid w:val="2E915DC4"/>
    <w:rsid w:val="2E95550D"/>
    <w:rsid w:val="2E9F79D5"/>
    <w:rsid w:val="2EA534F2"/>
    <w:rsid w:val="2EA66194"/>
    <w:rsid w:val="2EA93C37"/>
    <w:rsid w:val="2EB13E2A"/>
    <w:rsid w:val="2EC73821"/>
    <w:rsid w:val="2ECA55B5"/>
    <w:rsid w:val="2ECB0DE7"/>
    <w:rsid w:val="2ED359BE"/>
    <w:rsid w:val="2ED83F76"/>
    <w:rsid w:val="2ED9095B"/>
    <w:rsid w:val="2EDE2391"/>
    <w:rsid w:val="2EDF47EA"/>
    <w:rsid w:val="2EE25EE0"/>
    <w:rsid w:val="2EE54429"/>
    <w:rsid w:val="2EE63B12"/>
    <w:rsid w:val="2EEB00C4"/>
    <w:rsid w:val="2EF126F5"/>
    <w:rsid w:val="2EF35498"/>
    <w:rsid w:val="2F001BDA"/>
    <w:rsid w:val="2F0B53A3"/>
    <w:rsid w:val="2F0E6C24"/>
    <w:rsid w:val="2F104BC6"/>
    <w:rsid w:val="2F1939F8"/>
    <w:rsid w:val="2F1E2FFF"/>
    <w:rsid w:val="2F2064FD"/>
    <w:rsid w:val="2F292E47"/>
    <w:rsid w:val="2F2C323D"/>
    <w:rsid w:val="2F2C373D"/>
    <w:rsid w:val="2F306ACA"/>
    <w:rsid w:val="2F331256"/>
    <w:rsid w:val="2F341126"/>
    <w:rsid w:val="2F3C0A25"/>
    <w:rsid w:val="2F3C7E2A"/>
    <w:rsid w:val="2F3D6616"/>
    <w:rsid w:val="2F3F34D8"/>
    <w:rsid w:val="2F474A36"/>
    <w:rsid w:val="2F480355"/>
    <w:rsid w:val="2F5943F8"/>
    <w:rsid w:val="2F597620"/>
    <w:rsid w:val="2F5A3F5C"/>
    <w:rsid w:val="2F65244B"/>
    <w:rsid w:val="2F671267"/>
    <w:rsid w:val="2F690E2F"/>
    <w:rsid w:val="2F6A1058"/>
    <w:rsid w:val="2F6B363D"/>
    <w:rsid w:val="2F6F77F3"/>
    <w:rsid w:val="2F762507"/>
    <w:rsid w:val="2F792EBE"/>
    <w:rsid w:val="2F9C19E3"/>
    <w:rsid w:val="2F9C3876"/>
    <w:rsid w:val="2FA2030C"/>
    <w:rsid w:val="2FA575FA"/>
    <w:rsid w:val="2FAA1199"/>
    <w:rsid w:val="2FAB20EB"/>
    <w:rsid w:val="2FAC5EB5"/>
    <w:rsid w:val="2FAD4743"/>
    <w:rsid w:val="2FB22129"/>
    <w:rsid w:val="2FBA0BDA"/>
    <w:rsid w:val="2FBD3C8E"/>
    <w:rsid w:val="2FBF2F87"/>
    <w:rsid w:val="2FC16AFF"/>
    <w:rsid w:val="2FC17E62"/>
    <w:rsid w:val="2FC42D7B"/>
    <w:rsid w:val="2FCC1952"/>
    <w:rsid w:val="2FCE65BA"/>
    <w:rsid w:val="2FD641CA"/>
    <w:rsid w:val="2FD85A32"/>
    <w:rsid w:val="2FDA462F"/>
    <w:rsid w:val="2FDF6648"/>
    <w:rsid w:val="2FE279CD"/>
    <w:rsid w:val="2FEA12E8"/>
    <w:rsid w:val="2FF27891"/>
    <w:rsid w:val="2FF868A7"/>
    <w:rsid w:val="2FF94C6B"/>
    <w:rsid w:val="2FFC56B9"/>
    <w:rsid w:val="30046203"/>
    <w:rsid w:val="30057348"/>
    <w:rsid w:val="30087626"/>
    <w:rsid w:val="30093A85"/>
    <w:rsid w:val="300D7C0D"/>
    <w:rsid w:val="30146A60"/>
    <w:rsid w:val="301C7B7F"/>
    <w:rsid w:val="302210F6"/>
    <w:rsid w:val="30276D3D"/>
    <w:rsid w:val="30296AE7"/>
    <w:rsid w:val="303205D4"/>
    <w:rsid w:val="303928CB"/>
    <w:rsid w:val="30394C14"/>
    <w:rsid w:val="30411DAF"/>
    <w:rsid w:val="3042470E"/>
    <w:rsid w:val="305379B8"/>
    <w:rsid w:val="30593ECD"/>
    <w:rsid w:val="30596B64"/>
    <w:rsid w:val="305D31B2"/>
    <w:rsid w:val="30620C51"/>
    <w:rsid w:val="306569CF"/>
    <w:rsid w:val="30692514"/>
    <w:rsid w:val="306F7970"/>
    <w:rsid w:val="3071391D"/>
    <w:rsid w:val="307B02BB"/>
    <w:rsid w:val="30874B6D"/>
    <w:rsid w:val="308B5C52"/>
    <w:rsid w:val="308E6C37"/>
    <w:rsid w:val="30913F3A"/>
    <w:rsid w:val="3096233D"/>
    <w:rsid w:val="30983F50"/>
    <w:rsid w:val="309D4DE5"/>
    <w:rsid w:val="309E31DD"/>
    <w:rsid w:val="30A15072"/>
    <w:rsid w:val="30A80C46"/>
    <w:rsid w:val="30A810C7"/>
    <w:rsid w:val="30AC0E5E"/>
    <w:rsid w:val="30AC3B9D"/>
    <w:rsid w:val="30B80C34"/>
    <w:rsid w:val="30B87B7F"/>
    <w:rsid w:val="30BA352B"/>
    <w:rsid w:val="30C70EA0"/>
    <w:rsid w:val="30CA020C"/>
    <w:rsid w:val="30CA7984"/>
    <w:rsid w:val="30D21DAE"/>
    <w:rsid w:val="30D77E0D"/>
    <w:rsid w:val="30D92B75"/>
    <w:rsid w:val="30E54170"/>
    <w:rsid w:val="30EA3269"/>
    <w:rsid w:val="30ED7B6B"/>
    <w:rsid w:val="30F97462"/>
    <w:rsid w:val="31026EA4"/>
    <w:rsid w:val="311564A0"/>
    <w:rsid w:val="311A638F"/>
    <w:rsid w:val="31216A03"/>
    <w:rsid w:val="31320A6D"/>
    <w:rsid w:val="314142FB"/>
    <w:rsid w:val="31443166"/>
    <w:rsid w:val="31482E43"/>
    <w:rsid w:val="314D60AD"/>
    <w:rsid w:val="315113CC"/>
    <w:rsid w:val="31614AA4"/>
    <w:rsid w:val="31621706"/>
    <w:rsid w:val="316D1792"/>
    <w:rsid w:val="316E79CE"/>
    <w:rsid w:val="318118DF"/>
    <w:rsid w:val="31873A0E"/>
    <w:rsid w:val="318B4A65"/>
    <w:rsid w:val="318C62E1"/>
    <w:rsid w:val="318E7CB9"/>
    <w:rsid w:val="3190641C"/>
    <w:rsid w:val="319167AF"/>
    <w:rsid w:val="319451AC"/>
    <w:rsid w:val="319D0327"/>
    <w:rsid w:val="31A52E97"/>
    <w:rsid w:val="31A65A87"/>
    <w:rsid w:val="31A865CF"/>
    <w:rsid w:val="31C31F16"/>
    <w:rsid w:val="31D564A8"/>
    <w:rsid w:val="31D779D8"/>
    <w:rsid w:val="31E66ED2"/>
    <w:rsid w:val="31EB6F11"/>
    <w:rsid w:val="31EF5DFA"/>
    <w:rsid w:val="31F71B67"/>
    <w:rsid w:val="31FF2755"/>
    <w:rsid w:val="32034A39"/>
    <w:rsid w:val="320545FC"/>
    <w:rsid w:val="320979D4"/>
    <w:rsid w:val="320A4E35"/>
    <w:rsid w:val="3211065C"/>
    <w:rsid w:val="321A6D5A"/>
    <w:rsid w:val="321C6FCB"/>
    <w:rsid w:val="321E538D"/>
    <w:rsid w:val="321F51D7"/>
    <w:rsid w:val="3224491B"/>
    <w:rsid w:val="322909E4"/>
    <w:rsid w:val="322B5FA0"/>
    <w:rsid w:val="324212F6"/>
    <w:rsid w:val="324423DF"/>
    <w:rsid w:val="32455965"/>
    <w:rsid w:val="32484B89"/>
    <w:rsid w:val="32487492"/>
    <w:rsid w:val="324D2839"/>
    <w:rsid w:val="324E79C7"/>
    <w:rsid w:val="32556E24"/>
    <w:rsid w:val="32567C04"/>
    <w:rsid w:val="326140AA"/>
    <w:rsid w:val="32654376"/>
    <w:rsid w:val="32691030"/>
    <w:rsid w:val="326A12FA"/>
    <w:rsid w:val="327236F4"/>
    <w:rsid w:val="32732ED8"/>
    <w:rsid w:val="32764C62"/>
    <w:rsid w:val="327B3FCE"/>
    <w:rsid w:val="327C69B4"/>
    <w:rsid w:val="32881F00"/>
    <w:rsid w:val="328E1016"/>
    <w:rsid w:val="32A43716"/>
    <w:rsid w:val="32A97E58"/>
    <w:rsid w:val="32AD6254"/>
    <w:rsid w:val="32B15624"/>
    <w:rsid w:val="32B755E2"/>
    <w:rsid w:val="32B950C6"/>
    <w:rsid w:val="32BE650B"/>
    <w:rsid w:val="32BF63AD"/>
    <w:rsid w:val="32D069E9"/>
    <w:rsid w:val="32E7168A"/>
    <w:rsid w:val="32EA4290"/>
    <w:rsid w:val="32EA52C7"/>
    <w:rsid w:val="32ED5429"/>
    <w:rsid w:val="32EF538E"/>
    <w:rsid w:val="32F411B3"/>
    <w:rsid w:val="32FB787C"/>
    <w:rsid w:val="32FC4B12"/>
    <w:rsid w:val="33106B9E"/>
    <w:rsid w:val="33241AFD"/>
    <w:rsid w:val="332729C4"/>
    <w:rsid w:val="332B31AD"/>
    <w:rsid w:val="332D22C6"/>
    <w:rsid w:val="333930E2"/>
    <w:rsid w:val="33393187"/>
    <w:rsid w:val="333B03F1"/>
    <w:rsid w:val="333B341C"/>
    <w:rsid w:val="3342673A"/>
    <w:rsid w:val="334823F0"/>
    <w:rsid w:val="334B27C2"/>
    <w:rsid w:val="334C5CE3"/>
    <w:rsid w:val="33600886"/>
    <w:rsid w:val="336265BF"/>
    <w:rsid w:val="336860BB"/>
    <w:rsid w:val="336D1BD4"/>
    <w:rsid w:val="336D6055"/>
    <w:rsid w:val="33702235"/>
    <w:rsid w:val="3371041E"/>
    <w:rsid w:val="33710E6C"/>
    <w:rsid w:val="3376522E"/>
    <w:rsid w:val="337873AF"/>
    <w:rsid w:val="33812C4E"/>
    <w:rsid w:val="33893DA1"/>
    <w:rsid w:val="338B3F78"/>
    <w:rsid w:val="338B49F5"/>
    <w:rsid w:val="3393746A"/>
    <w:rsid w:val="339B65C9"/>
    <w:rsid w:val="33A15A20"/>
    <w:rsid w:val="33A62D31"/>
    <w:rsid w:val="33A77894"/>
    <w:rsid w:val="33B26976"/>
    <w:rsid w:val="33BF7C15"/>
    <w:rsid w:val="33C46880"/>
    <w:rsid w:val="33C6482C"/>
    <w:rsid w:val="33CB5296"/>
    <w:rsid w:val="33D46CBD"/>
    <w:rsid w:val="33DB66BB"/>
    <w:rsid w:val="33E16B11"/>
    <w:rsid w:val="33EB2A76"/>
    <w:rsid w:val="33EC724C"/>
    <w:rsid w:val="33ED260F"/>
    <w:rsid w:val="33F02C04"/>
    <w:rsid w:val="34005811"/>
    <w:rsid w:val="34037D02"/>
    <w:rsid w:val="34044B18"/>
    <w:rsid w:val="340B02F3"/>
    <w:rsid w:val="34150863"/>
    <w:rsid w:val="341E19A2"/>
    <w:rsid w:val="34284AB1"/>
    <w:rsid w:val="342E5E43"/>
    <w:rsid w:val="342E7FD1"/>
    <w:rsid w:val="3445353B"/>
    <w:rsid w:val="34456E47"/>
    <w:rsid w:val="3450089C"/>
    <w:rsid w:val="34526898"/>
    <w:rsid w:val="3453391D"/>
    <w:rsid w:val="345C7DDB"/>
    <w:rsid w:val="345F24F2"/>
    <w:rsid w:val="346200D3"/>
    <w:rsid w:val="3463577F"/>
    <w:rsid w:val="346406DD"/>
    <w:rsid w:val="34647DD3"/>
    <w:rsid w:val="346A4291"/>
    <w:rsid w:val="34876666"/>
    <w:rsid w:val="34941C16"/>
    <w:rsid w:val="34952847"/>
    <w:rsid w:val="34963C0A"/>
    <w:rsid w:val="34980233"/>
    <w:rsid w:val="349E6F59"/>
    <w:rsid w:val="34A95E1C"/>
    <w:rsid w:val="34B260C7"/>
    <w:rsid w:val="34B70BC8"/>
    <w:rsid w:val="34C04D81"/>
    <w:rsid w:val="34DA06E6"/>
    <w:rsid w:val="34DA08EC"/>
    <w:rsid w:val="34E93331"/>
    <w:rsid w:val="34F25D81"/>
    <w:rsid w:val="34F32131"/>
    <w:rsid w:val="34F679CA"/>
    <w:rsid w:val="35022D9B"/>
    <w:rsid w:val="35061287"/>
    <w:rsid w:val="350F2EFB"/>
    <w:rsid w:val="35221901"/>
    <w:rsid w:val="35275331"/>
    <w:rsid w:val="352D3CEF"/>
    <w:rsid w:val="35332DCB"/>
    <w:rsid w:val="353B4F8D"/>
    <w:rsid w:val="35451060"/>
    <w:rsid w:val="354E75C4"/>
    <w:rsid w:val="355D0012"/>
    <w:rsid w:val="35623410"/>
    <w:rsid w:val="356B56B2"/>
    <w:rsid w:val="357869A0"/>
    <w:rsid w:val="35821F8A"/>
    <w:rsid w:val="358277E8"/>
    <w:rsid w:val="358E0C3F"/>
    <w:rsid w:val="3592345D"/>
    <w:rsid w:val="35977A87"/>
    <w:rsid w:val="359A697D"/>
    <w:rsid w:val="35AB4F8C"/>
    <w:rsid w:val="35B55753"/>
    <w:rsid w:val="35BE21B8"/>
    <w:rsid w:val="35BF34F5"/>
    <w:rsid w:val="35C6586A"/>
    <w:rsid w:val="35C71FF1"/>
    <w:rsid w:val="35CF129E"/>
    <w:rsid w:val="35D266E2"/>
    <w:rsid w:val="35DA59CC"/>
    <w:rsid w:val="35E601D9"/>
    <w:rsid w:val="35E86428"/>
    <w:rsid w:val="35F641B2"/>
    <w:rsid w:val="36037154"/>
    <w:rsid w:val="36065E79"/>
    <w:rsid w:val="360908E1"/>
    <w:rsid w:val="360C68F4"/>
    <w:rsid w:val="360D1B45"/>
    <w:rsid w:val="360D270F"/>
    <w:rsid w:val="36197A83"/>
    <w:rsid w:val="361C7763"/>
    <w:rsid w:val="362B3D1D"/>
    <w:rsid w:val="362B7704"/>
    <w:rsid w:val="362D43A7"/>
    <w:rsid w:val="362E6217"/>
    <w:rsid w:val="3636703D"/>
    <w:rsid w:val="36683885"/>
    <w:rsid w:val="366E7040"/>
    <w:rsid w:val="3674164B"/>
    <w:rsid w:val="367905CC"/>
    <w:rsid w:val="36804D33"/>
    <w:rsid w:val="36825C37"/>
    <w:rsid w:val="36862BBA"/>
    <w:rsid w:val="368800D9"/>
    <w:rsid w:val="368E7E3F"/>
    <w:rsid w:val="36931C82"/>
    <w:rsid w:val="369D5B69"/>
    <w:rsid w:val="369F77C3"/>
    <w:rsid w:val="36B56540"/>
    <w:rsid w:val="36B63AB0"/>
    <w:rsid w:val="36BE6392"/>
    <w:rsid w:val="36C016CB"/>
    <w:rsid w:val="36C24655"/>
    <w:rsid w:val="36C26CE2"/>
    <w:rsid w:val="36C753E5"/>
    <w:rsid w:val="36CF2502"/>
    <w:rsid w:val="36D41DBD"/>
    <w:rsid w:val="36D7473E"/>
    <w:rsid w:val="36D92DB7"/>
    <w:rsid w:val="36DB0B56"/>
    <w:rsid w:val="36E628AC"/>
    <w:rsid w:val="36EB07DC"/>
    <w:rsid w:val="36ED73E4"/>
    <w:rsid w:val="36F54CDF"/>
    <w:rsid w:val="370239C5"/>
    <w:rsid w:val="37050EF9"/>
    <w:rsid w:val="37052498"/>
    <w:rsid w:val="37074246"/>
    <w:rsid w:val="370861BC"/>
    <w:rsid w:val="370F3B00"/>
    <w:rsid w:val="37174353"/>
    <w:rsid w:val="37174366"/>
    <w:rsid w:val="371E741E"/>
    <w:rsid w:val="37234D96"/>
    <w:rsid w:val="37250311"/>
    <w:rsid w:val="372B3FE8"/>
    <w:rsid w:val="372C447A"/>
    <w:rsid w:val="37366687"/>
    <w:rsid w:val="373776BB"/>
    <w:rsid w:val="37405581"/>
    <w:rsid w:val="37437E21"/>
    <w:rsid w:val="37446F8B"/>
    <w:rsid w:val="37523055"/>
    <w:rsid w:val="37627617"/>
    <w:rsid w:val="37661EC7"/>
    <w:rsid w:val="376E6C03"/>
    <w:rsid w:val="37714BB9"/>
    <w:rsid w:val="377364DA"/>
    <w:rsid w:val="37773AB2"/>
    <w:rsid w:val="377749D4"/>
    <w:rsid w:val="377961FE"/>
    <w:rsid w:val="377F556A"/>
    <w:rsid w:val="37930833"/>
    <w:rsid w:val="37946B04"/>
    <w:rsid w:val="37A067D3"/>
    <w:rsid w:val="37A94C8C"/>
    <w:rsid w:val="37B12696"/>
    <w:rsid w:val="37B234B3"/>
    <w:rsid w:val="37BE4066"/>
    <w:rsid w:val="37BF4849"/>
    <w:rsid w:val="37C16355"/>
    <w:rsid w:val="37CE203B"/>
    <w:rsid w:val="37CF4247"/>
    <w:rsid w:val="37D4301B"/>
    <w:rsid w:val="37D50166"/>
    <w:rsid w:val="37E67351"/>
    <w:rsid w:val="37E82556"/>
    <w:rsid w:val="37EF47BB"/>
    <w:rsid w:val="37F37367"/>
    <w:rsid w:val="37F5666C"/>
    <w:rsid w:val="38114BEA"/>
    <w:rsid w:val="38120582"/>
    <w:rsid w:val="3814788E"/>
    <w:rsid w:val="38174F52"/>
    <w:rsid w:val="381A1FC3"/>
    <w:rsid w:val="381D6143"/>
    <w:rsid w:val="381F120B"/>
    <w:rsid w:val="38227967"/>
    <w:rsid w:val="3829391B"/>
    <w:rsid w:val="382A125D"/>
    <w:rsid w:val="382A53A8"/>
    <w:rsid w:val="38336F64"/>
    <w:rsid w:val="38413225"/>
    <w:rsid w:val="38422538"/>
    <w:rsid w:val="385D7401"/>
    <w:rsid w:val="386359D0"/>
    <w:rsid w:val="38641BF0"/>
    <w:rsid w:val="38676809"/>
    <w:rsid w:val="38717499"/>
    <w:rsid w:val="38725317"/>
    <w:rsid w:val="38785C05"/>
    <w:rsid w:val="387A6C03"/>
    <w:rsid w:val="388108F9"/>
    <w:rsid w:val="3886352A"/>
    <w:rsid w:val="388E521E"/>
    <w:rsid w:val="38930E10"/>
    <w:rsid w:val="389C33A1"/>
    <w:rsid w:val="389D64C3"/>
    <w:rsid w:val="389F5EA9"/>
    <w:rsid w:val="38A15F47"/>
    <w:rsid w:val="38A52DC0"/>
    <w:rsid w:val="38AE2B6A"/>
    <w:rsid w:val="38B1266D"/>
    <w:rsid w:val="38B66694"/>
    <w:rsid w:val="38BA42A5"/>
    <w:rsid w:val="38C15C55"/>
    <w:rsid w:val="38C34F3C"/>
    <w:rsid w:val="38CD4A44"/>
    <w:rsid w:val="38D32563"/>
    <w:rsid w:val="38D61BEE"/>
    <w:rsid w:val="38DD0686"/>
    <w:rsid w:val="38DF4E8E"/>
    <w:rsid w:val="38E3196A"/>
    <w:rsid w:val="38E61134"/>
    <w:rsid w:val="38E8487D"/>
    <w:rsid w:val="38F54CBD"/>
    <w:rsid w:val="38F73277"/>
    <w:rsid w:val="38FF2A2A"/>
    <w:rsid w:val="38FF4170"/>
    <w:rsid w:val="39026963"/>
    <w:rsid w:val="390949EC"/>
    <w:rsid w:val="390A261B"/>
    <w:rsid w:val="39147014"/>
    <w:rsid w:val="39193B93"/>
    <w:rsid w:val="391F697E"/>
    <w:rsid w:val="3928629B"/>
    <w:rsid w:val="392F4A06"/>
    <w:rsid w:val="394471B1"/>
    <w:rsid w:val="394A7A77"/>
    <w:rsid w:val="394F1A4C"/>
    <w:rsid w:val="394F21B2"/>
    <w:rsid w:val="39526223"/>
    <w:rsid w:val="395A6FFF"/>
    <w:rsid w:val="395D1735"/>
    <w:rsid w:val="395D6983"/>
    <w:rsid w:val="39781D2F"/>
    <w:rsid w:val="39797A78"/>
    <w:rsid w:val="397D3279"/>
    <w:rsid w:val="398A04DC"/>
    <w:rsid w:val="399E46FB"/>
    <w:rsid w:val="39A5512B"/>
    <w:rsid w:val="39A57255"/>
    <w:rsid w:val="39B05FF4"/>
    <w:rsid w:val="39B7666B"/>
    <w:rsid w:val="39B85CFC"/>
    <w:rsid w:val="39C65B54"/>
    <w:rsid w:val="39C90FBC"/>
    <w:rsid w:val="39C93A3F"/>
    <w:rsid w:val="39CF4EAD"/>
    <w:rsid w:val="39D44612"/>
    <w:rsid w:val="39D57CB8"/>
    <w:rsid w:val="39D92D1D"/>
    <w:rsid w:val="39EC0DC8"/>
    <w:rsid w:val="39EC3F51"/>
    <w:rsid w:val="39ED7E69"/>
    <w:rsid w:val="39F52DAD"/>
    <w:rsid w:val="39F771FE"/>
    <w:rsid w:val="3A003129"/>
    <w:rsid w:val="3A0362F7"/>
    <w:rsid w:val="3A046F90"/>
    <w:rsid w:val="3A084BA8"/>
    <w:rsid w:val="3A196B0C"/>
    <w:rsid w:val="3A1D2A35"/>
    <w:rsid w:val="3A290DD7"/>
    <w:rsid w:val="3A29248C"/>
    <w:rsid w:val="3A294123"/>
    <w:rsid w:val="3A34587E"/>
    <w:rsid w:val="3A3F5B49"/>
    <w:rsid w:val="3A4810C7"/>
    <w:rsid w:val="3A4A6F94"/>
    <w:rsid w:val="3A532A69"/>
    <w:rsid w:val="3A5543AB"/>
    <w:rsid w:val="3A615CBB"/>
    <w:rsid w:val="3A664A2B"/>
    <w:rsid w:val="3A686F22"/>
    <w:rsid w:val="3A6D7581"/>
    <w:rsid w:val="3A7C1BC9"/>
    <w:rsid w:val="3A815D7D"/>
    <w:rsid w:val="3A8622D1"/>
    <w:rsid w:val="3A8D054F"/>
    <w:rsid w:val="3A9238F0"/>
    <w:rsid w:val="3A991FD6"/>
    <w:rsid w:val="3AA63E41"/>
    <w:rsid w:val="3AA677DF"/>
    <w:rsid w:val="3ABD1471"/>
    <w:rsid w:val="3AC12209"/>
    <w:rsid w:val="3AC523E9"/>
    <w:rsid w:val="3AC808BF"/>
    <w:rsid w:val="3AC92975"/>
    <w:rsid w:val="3ACA3E35"/>
    <w:rsid w:val="3ACF43FC"/>
    <w:rsid w:val="3ACF5390"/>
    <w:rsid w:val="3AD018E2"/>
    <w:rsid w:val="3AD119DC"/>
    <w:rsid w:val="3AD46C31"/>
    <w:rsid w:val="3AE96D14"/>
    <w:rsid w:val="3AEB4B35"/>
    <w:rsid w:val="3AF06C13"/>
    <w:rsid w:val="3AF374B8"/>
    <w:rsid w:val="3AF45476"/>
    <w:rsid w:val="3AFC3B40"/>
    <w:rsid w:val="3B0C2801"/>
    <w:rsid w:val="3B144997"/>
    <w:rsid w:val="3B1A4A70"/>
    <w:rsid w:val="3B1B3299"/>
    <w:rsid w:val="3B210D8C"/>
    <w:rsid w:val="3B260008"/>
    <w:rsid w:val="3B265D30"/>
    <w:rsid w:val="3B3225D5"/>
    <w:rsid w:val="3B384B1D"/>
    <w:rsid w:val="3B4B5B94"/>
    <w:rsid w:val="3B4D3D25"/>
    <w:rsid w:val="3B59004F"/>
    <w:rsid w:val="3B5D2857"/>
    <w:rsid w:val="3B642C26"/>
    <w:rsid w:val="3B6437F7"/>
    <w:rsid w:val="3B711C3E"/>
    <w:rsid w:val="3B72168C"/>
    <w:rsid w:val="3B76269A"/>
    <w:rsid w:val="3B7A56D8"/>
    <w:rsid w:val="3B7A7446"/>
    <w:rsid w:val="3B886A72"/>
    <w:rsid w:val="3B912FAC"/>
    <w:rsid w:val="3B9B5FFD"/>
    <w:rsid w:val="3B9D6E72"/>
    <w:rsid w:val="3BCA4ABF"/>
    <w:rsid w:val="3BCF6204"/>
    <w:rsid w:val="3BD624A5"/>
    <w:rsid w:val="3BDF6FAB"/>
    <w:rsid w:val="3BEA7B7C"/>
    <w:rsid w:val="3BFC70A2"/>
    <w:rsid w:val="3C0101A8"/>
    <w:rsid w:val="3C0869A5"/>
    <w:rsid w:val="3C0A2543"/>
    <w:rsid w:val="3C0E7273"/>
    <w:rsid w:val="3C140FC8"/>
    <w:rsid w:val="3C15691F"/>
    <w:rsid w:val="3C1D3D67"/>
    <w:rsid w:val="3C1E32D0"/>
    <w:rsid w:val="3C1E464C"/>
    <w:rsid w:val="3C350906"/>
    <w:rsid w:val="3C362DA9"/>
    <w:rsid w:val="3C433217"/>
    <w:rsid w:val="3C4B314A"/>
    <w:rsid w:val="3C511607"/>
    <w:rsid w:val="3C530AF2"/>
    <w:rsid w:val="3C561BEB"/>
    <w:rsid w:val="3C571E95"/>
    <w:rsid w:val="3C582CA9"/>
    <w:rsid w:val="3C594B3F"/>
    <w:rsid w:val="3C5A562E"/>
    <w:rsid w:val="3C754AAB"/>
    <w:rsid w:val="3C7D5555"/>
    <w:rsid w:val="3C95227F"/>
    <w:rsid w:val="3C9572D2"/>
    <w:rsid w:val="3C961BE6"/>
    <w:rsid w:val="3CA1244A"/>
    <w:rsid w:val="3CA3112B"/>
    <w:rsid w:val="3CAB11F5"/>
    <w:rsid w:val="3CB606DD"/>
    <w:rsid w:val="3CBF5A4C"/>
    <w:rsid w:val="3CC4026E"/>
    <w:rsid w:val="3CCA6C90"/>
    <w:rsid w:val="3CCE0A85"/>
    <w:rsid w:val="3CCE5611"/>
    <w:rsid w:val="3CD2195E"/>
    <w:rsid w:val="3CD73A8E"/>
    <w:rsid w:val="3CDA3C6E"/>
    <w:rsid w:val="3CDC25E6"/>
    <w:rsid w:val="3CE107CE"/>
    <w:rsid w:val="3CE9327C"/>
    <w:rsid w:val="3CE95B27"/>
    <w:rsid w:val="3CE961BB"/>
    <w:rsid w:val="3CF3052C"/>
    <w:rsid w:val="3CFD5EB0"/>
    <w:rsid w:val="3D037FA1"/>
    <w:rsid w:val="3D075B19"/>
    <w:rsid w:val="3D0A751E"/>
    <w:rsid w:val="3D0F02A0"/>
    <w:rsid w:val="3D126FD0"/>
    <w:rsid w:val="3D183F0E"/>
    <w:rsid w:val="3D195062"/>
    <w:rsid w:val="3D1D6575"/>
    <w:rsid w:val="3D251065"/>
    <w:rsid w:val="3D2E4035"/>
    <w:rsid w:val="3D3104AB"/>
    <w:rsid w:val="3D4051FB"/>
    <w:rsid w:val="3D462A15"/>
    <w:rsid w:val="3D47167D"/>
    <w:rsid w:val="3D4F1445"/>
    <w:rsid w:val="3D5A737D"/>
    <w:rsid w:val="3D6859E8"/>
    <w:rsid w:val="3D6936D4"/>
    <w:rsid w:val="3D6F1672"/>
    <w:rsid w:val="3D6F1F0F"/>
    <w:rsid w:val="3D6F57C8"/>
    <w:rsid w:val="3D734BC0"/>
    <w:rsid w:val="3D7B0917"/>
    <w:rsid w:val="3D7D45CD"/>
    <w:rsid w:val="3D7E7125"/>
    <w:rsid w:val="3D8D45E5"/>
    <w:rsid w:val="3D8E7E02"/>
    <w:rsid w:val="3D8F085A"/>
    <w:rsid w:val="3D914722"/>
    <w:rsid w:val="3D935DA2"/>
    <w:rsid w:val="3D9B6897"/>
    <w:rsid w:val="3DA10383"/>
    <w:rsid w:val="3DAF0929"/>
    <w:rsid w:val="3DB703EC"/>
    <w:rsid w:val="3DBA146A"/>
    <w:rsid w:val="3DC6749C"/>
    <w:rsid w:val="3DD92863"/>
    <w:rsid w:val="3DE47151"/>
    <w:rsid w:val="3DEF618D"/>
    <w:rsid w:val="3DF92F47"/>
    <w:rsid w:val="3DFA1DE9"/>
    <w:rsid w:val="3E030AC2"/>
    <w:rsid w:val="3E037E55"/>
    <w:rsid w:val="3E0E38C6"/>
    <w:rsid w:val="3E25712D"/>
    <w:rsid w:val="3E2645D0"/>
    <w:rsid w:val="3E26761E"/>
    <w:rsid w:val="3E285870"/>
    <w:rsid w:val="3E2C3311"/>
    <w:rsid w:val="3E2D38CB"/>
    <w:rsid w:val="3E2E73A9"/>
    <w:rsid w:val="3E2F2F9D"/>
    <w:rsid w:val="3E3C524E"/>
    <w:rsid w:val="3E505D4B"/>
    <w:rsid w:val="3E523834"/>
    <w:rsid w:val="3E56588F"/>
    <w:rsid w:val="3E5C07B4"/>
    <w:rsid w:val="3E5F5D09"/>
    <w:rsid w:val="3E607EFF"/>
    <w:rsid w:val="3E781654"/>
    <w:rsid w:val="3E792B85"/>
    <w:rsid w:val="3E7A3922"/>
    <w:rsid w:val="3E80745A"/>
    <w:rsid w:val="3E8948FE"/>
    <w:rsid w:val="3E8955BA"/>
    <w:rsid w:val="3E8A1FAC"/>
    <w:rsid w:val="3E9371CC"/>
    <w:rsid w:val="3E996C50"/>
    <w:rsid w:val="3E9B5E5C"/>
    <w:rsid w:val="3E9F6ADE"/>
    <w:rsid w:val="3EA06CBC"/>
    <w:rsid w:val="3EA17054"/>
    <w:rsid w:val="3EA460E6"/>
    <w:rsid w:val="3EA51CA4"/>
    <w:rsid w:val="3EB56FF3"/>
    <w:rsid w:val="3EB90BCF"/>
    <w:rsid w:val="3EC919A7"/>
    <w:rsid w:val="3ECE3B91"/>
    <w:rsid w:val="3ED81141"/>
    <w:rsid w:val="3EDE2356"/>
    <w:rsid w:val="3EE024B4"/>
    <w:rsid w:val="3EE202C2"/>
    <w:rsid w:val="3EEB04D0"/>
    <w:rsid w:val="3EEF7C33"/>
    <w:rsid w:val="3EF651CA"/>
    <w:rsid w:val="3EF772EF"/>
    <w:rsid w:val="3F1E1434"/>
    <w:rsid w:val="3F1E7928"/>
    <w:rsid w:val="3F2003C9"/>
    <w:rsid w:val="3F21473B"/>
    <w:rsid w:val="3F223056"/>
    <w:rsid w:val="3F2471E5"/>
    <w:rsid w:val="3F2B25E5"/>
    <w:rsid w:val="3F4A58EC"/>
    <w:rsid w:val="3F5242A4"/>
    <w:rsid w:val="3F66591E"/>
    <w:rsid w:val="3F70553A"/>
    <w:rsid w:val="3F7127D9"/>
    <w:rsid w:val="3F7633E1"/>
    <w:rsid w:val="3F7A0394"/>
    <w:rsid w:val="3F825197"/>
    <w:rsid w:val="3F8A1CE4"/>
    <w:rsid w:val="3F8B4FF9"/>
    <w:rsid w:val="3F8D3F4E"/>
    <w:rsid w:val="3FA716F4"/>
    <w:rsid w:val="3FBA7EE9"/>
    <w:rsid w:val="3FBF4144"/>
    <w:rsid w:val="3FC2208C"/>
    <w:rsid w:val="3FC36C69"/>
    <w:rsid w:val="3FC83B81"/>
    <w:rsid w:val="3FD675E9"/>
    <w:rsid w:val="3FD829D5"/>
    <w:rsid w:val="3FE07D10"/>
    <w:rsid w:val="3FE10765"/>
    <w:rsid w:val="3FE31B74"/>
    <w:rsid w:val="3FE42077"/>
    <w:rsid w:val="3FE66C26"/>
    <w:rsid w:val="3FED214B"/>
    <w:rsid w:val="3FFB327B"/>
    <w:rsid w:val="3FFE3648"/>
    <w:rsid w:val="400D54A6"/>
    <w:rsid w:val="400E43C1"/>
    <w:rsid w:val="401B763C"/>
    <w:rsid w:val="401D6FAD"/>
    <w:rsid w:val="402829A6"/>
    <w:rsid w:val="402E4C65"/>
    <w:rsid w:val="40385DE2"/>
    <w:rsid w:val="40393F96"/>
    <w:rsid w:val="403B32B3"/>
    <w:rsid w:val="403E5DFD"/>
    <w:rsid w:val="40451164"/>
    <w:rsid w:val="404F0037"/>
    <w:rsid w:val="40525F42"/>
    <w:rsid w:val="40542C93"/>
    <w:rsid w:val="40576585"/>
    <w:rsid w:val="40716AB2"/>
    <w:rsid w:val="407969E0"/>
    <w:rsid w:val="407A09D1"/>
    <w:rsid w:val="407F5E66"/>
    <w:rsid w:val="408722EF"/>
    <w:rsid w:val="4088055E"/>
    <w:rsid w:val="408B4350"/>
    <w:rsid w:val="40947625"/>
    <w:rsid w:val="409674A9"/>
    <w:rsid w:val="40A25568"/>
    <w:rsid w:val="40AB6163"/>
    <w:rsid w:val="40BB43EC"/>
    <w:rsid w:val="40C079C6"/>
    <w:rsid w:val="40C312D4"/>
    <w:rsid w:val="40D200BC"/>
    <w:rsid w:val="40D60DFB"/>
    <w:rsid w:val="40D8250E"/>
    <w:rsid w:val="40E46CEC"/>
    <w:rsid w:val="40E61CCD"/>
    <w:rsid w:val="40F17131"/>
    <w:rsid w:val="40FF2206"/>
    <w:rsid w:val="410205CC"/>
    <w:rsid w:val="411071F4"/>
    <w:rsid w:val="41217830"/>
    <w:rsid w:val="41342C77"/>
    <w:rsid w:val="41383DE3"/>
    <w:rsid w:val="41393CB5"/>
    <w:rsid w:val="41403DBE"/>
    <w:rsid w:val="41406ABA"/>
    <w:rsid w:val="414E7BC5"/>
    <w:rsid w:val="41595AC7"/>
    <w:rsid w:val="4161591A"/>
    <w:rsid w:val="41687749"/>
    <w:rsid w:val="416E4D48"/>
    <w:rsid w:val="41734F3C"/>
    <w:rsid w:val="41736F68"/>
    <w:rsid w:val="41770030"/>
    <w:rsid w:val="41774483"/>
    <w:rsid w:val="41826F5B"/>
    <w:rsid w:val="418B2D6A"/>
    <w:rsid w:val="418E36A4"/>
    <w:rsid w:val="41905206"/>
    <w:rsid w:val="419066CA"/>
    <w:rsid w:val="41927DBB"/>
    <w:rsid w:val="41964FCE"/>
    <w:rsid w:val="41A76540"/>
    <w:rsid w:val="41AF3530"/>
    <w:rsid w:val="41B118C3"/>
    <w:rsid w:val="41B7472A"/>
    <w:rsid w:val="41B97FAA"/>
    <w:rsid w:val="41BB69F9"/>
    <w:rsid w:val="41BC509B"/>
    <w:rsid w:val="41CF0137"/>
    <w:rsid w:val="41D0656B"/>
    <w:rsid w:val="41D10EEB"/>
    <w:rsid w:val="41D64803"/>
    <w:rsid w:val="41D849CE"/>
    <w:rsid w:val="41DC3840"/>
    <w:rsid w:val="41DD1A8A"/>
    <w:rsid w:val="41DF3FA0"/>
    <w:rsid w:val="41E31C51"/>
    <w:rsid w:val="41E435A3"/>
    <w:rsid w:val="41E62042"/>
    <w:rsid w:val="41F162D8"/>
    <w:rsid w:val="41F17A47"/>
    <w:rsid w:val="41F92E3F"/>
    <w:rsid w:val="420A5203"/>
    <w:rsid w:val="42192D63"/>
    <w:rsid w:val="421C0619"/>
    <w:rsid w:val="42321FE1"/>
    <w:rsid w:val="42352643"/>
    <w:rsid w:val="42427189"/>
    <w:rsid w:val="424D269F"/>
    <w:rsid w:val="42515044"/>
    <w:rsid w:val="425675C1"/>
    <w:rsid w:val="42567C5F"/>
    <w:rsid w:val="425A6449"/>
    <w:rsid w:val="426C7B33"/>
    <w:rsid w:val="42705097"/>
    <w:rsid w:val="4273174B"/>
    <w:rsid w:val="427721F9"/>
    <w:rsid w:val="42791B61"/>
    <w:rsid w:val="427A4EC1"/>
    <w:rsid w:val="427D35CE"/>
    <w:rsid w:val="427E44BB"/>
    <w:rsid w:val="42831C3C"/>
    <w:rsid w:val="428D6ED1"/>
    <w:rsid w:val="429101C8"/>
    <w:rsid w:val="429544F4"/>
    <w:rsid w:val="429818B4"/>
    <w:rsid w:val="42A35A4E"/>
    <w:rsid w:val="42AC2C66"/>
    <w:rsid w:val="42AF7D70"/>
    <w:rsid w:val="42B14482"/>
    <w:rsid w:val="42B517B1"/>
    <w:rsid w:val="42B856C6"/>
    <w:rsid w:val="42C00805"/>
    <w:rsid w:val="42C349FC"/>
    <w:rsid w:val="42CB6E02"/>
    <w:rsid w:val="42CF5A16"/>
    <w:rsid w:val="42CF61A3"/>
    <w:rsid w:val="42D211CC"/>
    <w:rsid w:val="42D34489"/>
    <w:rsid w:val="42D50F7B"/>
    <w:rsid w:val="42E44687"/>
    <w:rsid w:val="42E517D8"/>
    <w:rsid w:val="42EA2D31"/>
    <w:rsid w:val="42F1525C"/>
    <w:rsid w:val="42FD2B7E"/>
    <w:rsid w:val="42FF1B20"/>
    <w:rsid w:val="42FF3073"/>
    <w:rsid w:val="43100FCA"/>
    <w:rsid w:val="4314677C"/>
    <w:rsid w:val="43155054"/>
    <w:rsid w:val="431740C2"/>
    <w:rsid w:val="431B40AE"/>
    <w:rsid w:val="431F3BAB"/>
    <w:rsid w:val="432E6073"/>
    <w:rsid w:val="433456DB"/>
    <w:rsid w:val="433D6911"/>
    <w:rsid w:val="434B1FC7"/>
    <w:rsid w:val="434C08A0"/>
    <w:rsid w:val="43535A70"/>
    <w:rsid w:val="4354579A"/>
    <w:rsid w:val="43565CAD"/>
    <w:rsid w:val="43572042"/>
    <w:rsid w:val="436656E2"/>
    <w:rsid w:val="43784E9C"/>
    <w:rsid w:val="437D147F"/>
    <w:rsid w:val="43811F91"/>
    <w:rsid w:val="438A3F41"/>
    <w:rsid w:val="438E73DC"/>
    <w:rsid w:val="439701DE"/>
    <w:rsid w:val="439A18EE"/>
    <w:rsid w:val="439D7B40"/>
    <w:rsid w:val="43A64DAE"/>
    <w:rsid w:val="43AB6392"/>
    <w:rsid w:val="43AF69A2"/>
    <w:rsid w:val="43B37FCF"/>
    <w:rsid w:val="43BF3301"/>
    <w:rsid w:val="43C223EA"/>
    <w:rsid w:val="43C762FF"/>
    <w:rsid w:val="43D32A3E"/>
    <w:rsid w:val="43E24FFD"/>
    <w:rsid w:val="43E33349"/>
    <w:rsid w:val="43E34FE9"/>
    <w:rsid w:val="43EE1496"/>
    <w:rsid w:val="43F115B0"/>
    <w:rsid w:val="43F330D7"/>
    <w:rsid w:val="44014074"/>
    <w:rsid w:val="440512D8"/>
    <w:rsid w:val="440D31EB"/>
    <w:rsid w:val="440F4010"/>
    <w:rsid w:val="44111B5A"/>
    <w:rsid w:val="44176853"/>
    <w:rsid w:val="4422643A"/>
    <w:rsid w:val="44243B9A"/>
    <w:rsid w:val="442C52B8"/>
    <w:rsid w:val="4439597B"/>
    <w:rsid w:val="443D6144"/>
    <w:rsid w:val="4444406A"/>
    <w:rsid w:val="444440C4"/>
    <w:rsid w:val="44452977"/>
    <w:rsid w:val="4445413C"/>
    <w:rsid w:val="44542DA0"/>
    <w:rsid w:val="44601D1E"/>
    <w:rsid w:val="44681688"/>
    <w:rsid w:val="4470320F"/>
    <w:rsid w:val="44705345"/>
    <w:rsid w:val="44765225"/>
    <w:rsid w:val="44805B8D"/>
    <w:rsid w:val="44876D22"/>
    <w:rsid w:val="448B5E7B"/>
    <w:rsid w:val="449500B8"/>
    <w:rsid w:val="44A22BB1"/>
    <w:rsid w:val="44A5623E"/>
    <w:rsid w:val="44AA1C98"/>
    <w:rsid w:val="44AB2CB5"/>
    <w:rsid w:val="44B57FE4"/>
    <w:rsid w:val="44C07369"/>
    <w:rsid w:val="44C72143"/>
    <w:rsid w:val="44CE20E5"/>
    <w:rsid w:val="44CF3523"/>
    <w:rsid w:val="44CF7F4E"/>
    <w:rsid w:val="44DB6CB5"/>
    <w:rsid w:val="44E575AD"/>
    <w:rsid w:val="44E67AD3"/>
    <w:rsid w:val="44EA3782"/>
    <w:rsid w:val="44EB32E2"/>
    <w:rsid w:val="44ED3B68"/>
    <w:rsid w:val="44F2742D"/>
    <w:rsid w:val="44F74432"/>
    <w:rsid w:val="44FE2AC6"/>
    <w:rsid w:val="45025357"/>
    <w:rsid w:val="45033812"/>
    <w:rsid w:val="451002D2"/>
    <w:rsid w:val="45134638"/>
    <w:rsid w:val="451D20B4"/>
    <w:rsid w:val="451D3AF9"/>
    <w:rsid w:val="452E56C1"/>
    <w:rsid w:val="45311B8C"/>
    <w:rsid w:val="4551702E"/>
    <w:rsid w:val="455E447C"/>
    <w:rsid w:val="456B2A6C"/>
    <w:rsid w:val="456D2D65"/>
    <w:rsid w:val="456F328E"/>
    <w:rsid w:val="4572752F"/>
    <w:rsid w:val="457D0056"/>
    <w:rsid w:val="458045E6"/>
    <w:rsid w:val="458F5B91"/>
    <w:rsid w:val="45A9199A"/>
    <w:rsid w:val="45AC19EA"/>
    <w:rsid w:val="45AC7B20"/>
    <w:rsid w:val="45AE1D77"/>
    <w:rsid w:val="45AE4122"/>
    <w:rsid w:val="45B00387"/>
    <w:rsid w:val="45B43AC8"/>
    <w:rsid w:val="45B675B8"/>
    <w:rsid w:val="45B72A2E"/>
    <w:rsid w:val="45B76F88"/>
    <w:rsid w:val="45BD48BC"/>
    <w:rsid w:val="45BF5C6D"/>
    <w:rsid w:val="45C202F9"/>
    <w:rsid w:val="45C343DF"/>
    <w:rsid w:val="45C8192D"/>
    <w:rsid w:val="45C94706"/>
    <w:rsid w:val="45CA7662"/>
    <w:rsid w:val="45CD04C4"/>
    <w:rsid w:val="45CD61A2"/>
    <w:rsid w:val="45D17A0E"/>
    <w:rsid w:val="45D543FB"/>
    <w:rsid w:val="45E123C0"/>
    <w:rsid w:val="45EE03F0"/>
    <w:rsid w:val="45F10D43"/>
    <w:rsid w:val="45F74075"/>
    <w:rsid w:val="45F8364F"/>
    <w:rsid w:val="45FA347D"/>
    <w:rsid w:val="4605345E"/>
    <w:rsid w:val="4615115A"/>
    <w:rsid w:val="46163AE9"/>
    <w:rsid w:val="46186152"/>
    <w:rsid w:val="46186E94"/>
    <w:rsid w:val="461D5EE6"/>
    <w:rsid w:val="461F4F53"/>
    <w:rsid w:val="46216B02"/>
    <w:rsid w:val="46247282"/>
    <w:rsid w:val="46282D7A"/>
    <w:rsid w:val="46295E20"/>
    <w:rsid w:val="463023A9"/>
    <w:rsid w:val="46372BC5"/>
    <w:rsid w:val="463D3FB0"/>
    <w:rsid w:val="464010F6"/>
    <w:rsid w:val="46457EE4"/>
    <w:rsid w:val="4649151D"/>
    <w:rsid w:val="464970D1"/>
    <w:rsid w:val="464D1890"/>
    <w:rsid w:val="466052D8"/>
    <w:rsid w:val="46605494"/>
    <w:rsid w:val="4669197F"/>
    <w:rsid w:val="467304A6"/>
    <w:rsid w:val="467D2980"/>
    <w:rsid w:val="468C5A60"/>
    <w:rsid w:val="468C7467"/>
    <w:rsid w:val="46925F7B"/>
    <w:rsid w:val="4692706D"/>
    <w:rsid w:val="46942B44"/>
    <w:rsid w:val="469D0297"/>
    <w:rsid w:val="469F22BE"/>
    <w:rsid w:val="46A22003"/>
    <w:rsid w:val="46A866A2"/>
    <w:rsid w:val="46B14AF8"/>
    <w:rsid w:val="46C01A05"/>
    <w:rsid w:val="46C436EF"/>
    <w:rsid w:val="46CF638F"/>
    <w:rsid w:val="46D212C1"/>
    <w:rsid w:val="46D81074"/>
    <w:rsid w:val="46DB20D9"/>
    <w:rsid w:val="46DF2EF5"/>
    <w:rsid w:val="46DF7ED4"/>
    <w:rsid w:val="46E75279"/>
    <w:rsid w:val="46F2116F"/>
    <w:rsid w:val="46F674E1"/>
    <w:rsid w:val="47032C92"/>
    <w:rsid w:val="470341CC"/>
    <w:rsid w:val="471258BF"/>
    <w:rsid w:val="471346B4"/>
    <w:rsid w:val="47194B15"/>
    <w:rsid w:val="471F4462"/>
    <w:rsid w:val="47267CA9"/>
    <w:rsid w:val="472B7844"/>
    <w:rsid w:val="472F654A"/>
    <w:rsid w:val="473723D2"/>
    <w:rsid w:val="47432455"/>
    <w:rsid w:val="47472B4E"/>
    <w:rsid w:val="474D6DF1"/>
    <w:rsid w:val="474E07F6"/>
    <w:rsid w:val="474E267D"/>
    <w:rsid w:val="474E7083"/>
    <w:rsid w:val="474F4C0E"/>
    <w:rsid w:val="47593123"/>
    <w:rsid w:val="475B28D6"/>
    <w:rsid w:val="475D1C08"/>
    <w:rsid w:val="47600B2D"/>
    <w:rsid w:val="47603673"/>
    <w:rsid w:val="4763495A"/>
    <w:rsid w:val="47657EB7"/>
    <w:rsid w:val="476713CA"/>
    <w:rsid w:val="476745C5"/>
    <w:rsid w:val="47764551"/>
    <w:rsid w:val="477869BC"/>
    <w:rsid w:val="478F1428"/>
    <w:rsid w:val="479463D2"/>
    <w:rsid w:val="4797381C"/>
    <w:rsid w:val="479801CC"/>
    <w:rsid w:val="47A95CBD"/>
    <w:rsid w:val="47AC5F3D"/>
    <w:rsid w:val="47AD08C5"/>
    <w:rsid w:val="47B05229"/>
    <w:rsid w:val="47B427E6"/>
    <w:rsid w:val="47CC570E"/>
    <w:rsid w:val="47D81536"/>
    <w:rsid w:val="47D83BDF"/>
    <w:rsid w:val="47DC57E0"/>
    <w:rsid w:val="47DF5242"/>
    <w:rsid w:val="47E14C73"/>
    <w:rsid w:val="47EE053E"/>
    <w:rsid w:val="48000429"/>
    <w:rsid w:val="480052E1"/>
    <w:rsid w:val="48095180"/>
    <w:rsid w:val="48150F0D"/>
    <w:rsid w:val="48156F46"/>
    <w:rsid w:val="481B2281"/>
    <w:rsid w:val="481F1788"/>
    <w:rsid w:val="482304B1"/>
    <w:rsid w:val="482D2845"/>
    <w:rsid w:val="482D36AE"/>
    <w:rsid w:val="48346BFF"/>
    <w:rsid w:val="48410C41"/>
    <w:rsid w:val="48476DE2"/>
    <w:rsid w:val="484A0617"/>
    <w:rsid w:val="484E63DF"/>
    <w:rsid w:val="484F6D76"/>
    <w:rsid w:val="48522FDA"/>
    <w:rsid w:val="485317C5"/>
    <w:rsid w:val="485E54C1"/>
    <w:rsid w:val="486C4080"/>
    <w:rsid w:val="486D51E1"/>
    <w:rsid w:val="486E165A"/>
    <w:rsid w:val="486E4C4A"/>
    <w:rsid w:val="48786E36"/>
    <w:rsid w:val="48851103"/>
    <w:rsid w:val="488634FD"/>
    <w:rsid w:val="4887712F"/>
    <w:rsid w:val="4889377D"/>
    <w:rsid w:val="488B4F7E"/>
    <w:rsid w:val="48980D73"/>
    <w:rsid w:val="489D3E6F"/>
    <w:rsid w:val="48A14E99"/>
    <w:rsid w:val="48A21458"/>
    <w:rsid w:val="48A97E8E"/>
    <w:rsid w:val="48AF29E6"/>
    <w:rsid w:val="48BE3BCB"/>
    <w:rsid w:val="48C2405B"/>
    <w:rsid w:val="48C2557D"/>
    <w:rsid w:val="48C318AC"/>
    <w:rsid w:val="48CA0879"/>
    <w:rsid w:val="48D166C4"/>
    <w:rsid w:val="48D44336"/>
    <w:rsid w:val="48D72594"/>
    <w:rsid w:val="48E63E98"/>
    <w:rsid w:val="48E7743D"/>
    <w:rsid w:val="48EB54A0"/>
    <w:rsid w:val="48FD41B3"/>
    <w:rsid w:val="48FF1EA9"/>
    <w:rsid w:val="49031BD8"/>
    <w:rsid w:val="49036A9D"/>
    <w:rsid w:val="49053843"/>
    <w:rsid w:val="492B6945"/>
    <w:rsid w:val="49300CB3"/>
    <w:rsid w:val="493E3EDD"/>
    <w:rsid w:val="493F4789"/>
    <w:rsid w:val="494850DC"/>
    <w:rsid w:val="49496286"/>
    <w:rsid w:val="494C317C"/>
    <w:rsid w:val="49521235"/>
    <w:rsid w:val="495F1FED"/>
    <w:rsid w:val="49692DB7"/>
    <w:rsid w:val="496E3DA0"/>
    <w:rsid w:val="496F4DE5"/>
    <w:rsid w:val="498334BC"/>
    <w:rsid w:val="498A021D"/>
    <w:rsid w:val="498D06E5"/>
    <w:rsid w:val="498D431A"/>
    <w:rsid w:val="498D5FE0"/>
    <w:rsid w:val="4994594F"/>
    <w:rsid w:val="499C1541"/>
    <w:rsid w:val="49A42669"/>
    <w:rsid w:val="49A62391"/>
    <w:rsid w:val="49AE1517"/>
    <w:rsid w:val="49AE51C1"/>
    <w:rsid w:val="49B4729D"/>
    <w:rsid w:val="49B661F3"/>
    <w:rsid w:val="49BA4221"/>
    <w:rsid w:val="49BD7DD0"/>
    <w:rsid w:val="49C02991"/>
    <w:rsid w:val="49C942FB"/>
    <w:rsid w:val="49CA50E3"/>
    <w:rsid w:val="49D054C4"/>
    <w:rsid w:val="49D561BC"/>
    <w:rsid w:val="49D70D18"/>
    <w:rsid w:val="49D80EE6"/>
    <w:rsid w:val="49DD1C4D"/>
    <w:rsid w:val="49E30E80"/>
    <w:rsid w:val="49E75381"/>
    <w:rsid w:val="49E76574"/>
    <w:rsid w:val="49EB214C"/>
    <w:rsid w:val="49F32864"/>
    <w:rsid w:val="49F5152E"/>
    <w:rsid w:val="49F5281E"/>
    <w:rsid w:val="49F72CB1"/>
    <w:rsid w:val="49FF6E05"/>
    <w:rsid w:val="4A0055E5"/>
    <w:rsid w:val="4A021318"/>
    <w:rsid w:val="4A0410D7"/>
    <w:rsid w:val="4A0553B9"/>
    <w:rsid w:val="4A0676F8"/>
    <w:rsid w:val="4A0771FF"/>
    <w:rsid w:val="4A0D250C"/>
    <w:rsid w:val="4A1274AA"/>
    <w:rsid w:val="4A133216"/>
    <w:rsid w:val="4A191972"/>
    <w:rsid w:val="4A222A77"/>
    <w:rsid w:val="4A285A5C"/>
    <w:rsid w:val="4A3A1358"/>
    <w:rsid w:val="4A3A2BB4"/>
    <w:rsid w:val="4A3D032E"/>
    <w:rsid w:val="4A3D7455"/>
    <w:rsid w:val="4A3F3E05"/>
    <w:rsid w:val="4A425A25"/>
    <w:rsid w:val="4A491E64"/>
    <w:rsid w:val="4A492624"/>
    <w:rsid w:val="4A506B7D"/>
    <w:rsid w:val="4A5E6A61"/>
    <w:rsid w:val="4A611CCA"/>
    <w:rsid w:val="4A613A54"/>
    <w:rsid w:val="4A6F2893"/>
    <w:rsid w:val="4A7A06FF"/>
    <w:rsid w:val="4A847BC4"/>
    <w:rsid w:val="4A8D1597"/>
    <w:rsid w:val="4AA0718A"/>
    <w:rsid w:val="4AA67C26"/>
    <w:rsid w:val="4AB024F5"/>
    <w:rsid w:val="4AB13BF5"/>
    <w:rsid w:val="4AB27089"/>
    <w:rsid w:val="4AB642F9"/>
    <w:rsid w:val="4ABF6C95"/>
    <w:rsid w:val="4AC5797F"/>
    <w:rsid w:val="4AC65A81"/>
    <w:rsid w:val="4AC74A1E"/>
    <w:rsid w:val="4AC90F3C"/>
    <w:rsid w:val="4AE46CC1"/>
    <w:rsid w:val="4AE907B9"/>
    <w:rsid w:val="4AF729E0"/>
    <w:rsid w:val="4AFB1722"/>
    <w:rsid w:val="4AFE2AD2"/>
    <w:rsid w:val="4AFF5215"/>
    <w:rsid w:val="4B016C23"/>
    <w:rsid w:val="4B07676C"/>
    <w:rsid w:val="4B102FBE"/>
    <w:rsid w:val="4B123CAB"/>
    <w:rsid w:val="4B1458DC"/>
    <w:rsid w:val="4B151C97"/>
    <w:rsid w:val="4B176B0E"/>
    <w:rsid w:val="4B1B7CEF"/>
    <w:rsid w:val="4B264A98"/>
    <w:rsid w:val="4B2A1C47"/>
    <w:rsid w:val="4B391207"/>
    <w:rsid w:val="4B392ADE"/>
    <w:rsid w:val="4B430C08"/>
    <w:rsid w:val="4B483E92"/>
    <w:rsid w:val="4B4979B3"/>
    <w:rsid w:val="4B557E31"/>
    <w:rsid w:val="4B5A2F17"/>
    <w:rsid w:val="4B691598"/>
    <w:rsid w:val="4B723026"/>
    <w:rsid w:val="4B793E85"/>
    <w:rsid w:val="4B7944C1"/>
    <w:rsid w:val="4B7D478F"/>
    <w:rsid w:val="4B85189C"/>
    <w:rsid w:val="4B8848C1"/>
    <w:rsid w:val="4B9051D2"/>
    <w:rsid w:val="4B930408"/>
    <w:rsid w:val="4B9552C4"/>
    <w:rsid w:val="4B961DB9"/>
    <w:rsid w:val="4B973339"/>
    <w:rsid w:val="4B99063E"/>
    <w:rsid w:val="4B9C25A1"/>
    <w:rsid w:val="4B9D787D"/>
    <w:rsid w:val="4B9E5AC1"/>
    <w:rsid w:val="4BA06292"/>
    <w:rsid w:val="4BA26203"/>
    <w:rsid w:val="4BA658EA"/>
    <w:rsid w:val="4BA81F18"/>
    <w:rsid w:val="4BAB453D"/>
    <w:rsid w:val="4BCC3FF4"/>
    <w:rsid w:val="4BD662D5"/>
    <w:rsid w:val="4BD8249A"/>
    <w:rsid w:val="4BD944E7"/>
    <w:rsid w:val="4BDA575F"/>
    <w:rsid w:val="4BDC05F2"/>
    <w:rsid w:val="4BE13598"/>
    <w:rsid w:val="4BE32A61"/>
    <w:rsid w:val="4BE8096F"/>
    <w:rsid w:val="4BEB6AB1"/>
    <w:rsid w:val="4BEE3A97"/>
    <w:rsid w:val="4BF10440"/>
    <w:rsid w:val="4BF3138E"/>
    <w:rsid w:val="4C00410C"/>
    <w:rsid w:val="4C0575AA"/>
    <w:rsid w:val="4C096284"/>
    <w:rsid w:val="4C101A2E"/>
    <w:rsid w:val="4C1351E2"/>
    <w:rsid w:val="4C144D65"/>
    <w:rsid w:val="4C21531E"/>
    <w:rsid w:val="4C241828"/>
    <w:rsid w:val="4C316DDB"/>
    <w:rsid w:val="4C4131DD"/>
    <w:rsid w:val="4C5065EA"/>
    <w:rsid w:val="4C57045F"/>
    <w:rsid w:val="4C5A0384"/>
    <w:rsid w:val="4C5B4EAC"/>
    <w:rsid w:val="4C5C2C66"/>
    <w:rsid w:val="4C5E12AB"/>
    <w:rsid w:val="4C6024DA"/>
    <w:rsid w:val="4C6653CE"/>
    <w:rsid w:val="4C761BE9"/>
    <w:rsid w:val="4C786446"/>
    <w:rsid w:val="4C7C3CBF"/>
    <w:rsid w:val="4C7F28CC"/>
    <w:rsid w:val="4C812DD5"/>
    <w:rsid w:val="4C8617FC"/>
    <w:rsid w:val="4C884E44"/>
    <w:rsid w:val="4C9521B2"/>
    <w:rsid w:val="4C9D77D9"/>
    <w:rsid w:val="4CA050FD"/>
    <w:rsid w:val="4CA053D9"/>
    <w:rsid w:val="4CA87ED7"/>
    <w:rsid w:val="4CC02F0C"/>
    <w:rsid w:val="4CC35254"/>
    <w:rsid w:val="4CC566C2"/>
    <w:rsid w:val="4CC7481A"/>
    <w:rsid w:val="4CC768DA"/>
    <w:rsid w:val="4CCA5DD4"/>
    <w:rsid w:val="4CD45193"/>
    <w:rsid w:val="4CD659B0"/>
    <w:rsid w:val="4CDC79A1"/>
    <w:rsid w:val="4CDD6C8B"/>
    <w:rsid w:val="4CEA6A02"/>
    <w:rsid w:val="4CEB56EA"/>
    <w:rsid w:val="4CEE5C0D"/>
    <w:rsid w:val="4CF403A8"/>
    <w:rsid w:val="4CF51EEA"/>
    <w:rsid w:val="4CFC37CF"/>
    <w:rsid w:val="4D033B78"/>
    <w:rsid w:val="4D056683"/>
    <w:rsid w:val="4D083D34"/>
    <w:rsid w:val="4D092A14"/>
    <w:rsid w:val="4D190D52"/>
    <w:rsid w:val="4D1B4587"/>
    <w:rsid w:val="4D1F6EDC"/>
    <w:rsid w:val="4D2006E7"/>
    <w:rsid w:val="4D217362"/>
    <w:rsid w:val="4D227930"/>
    <w:rsid w:val="4D36594A"/>
    <w:rsid w:val="4D397662"/>
    <w:rsid w:val="4D3B4D7E"/>
    <w:rsid w:val="4D490DBC"/>
    <w:rsid w:val="4D497B6A"/>
    <w:rsid w:val="4D4E3277"/>
    <w:rsid w:val="4D5361CA"/>
    <w:rsid w:val="4D5828A9"/>
    <w:rsid w:val="4D583984"/>
    <w:rsid w:val="4D660D03"/>
    <w:rsid w:val="4D6B070C"/>
    <w:rsid w:val="4D6F2EBB"/>
    <w:rsid w:val="4D705878"/>
    <w:rsid w:val="4D7739A9"/>
    <w:rsid w:val="4D7B748B"/>
    <w:rsid w:val="4D80006B"/>
    <w:rsid w:val="4D891DA3"/>
    <w:rsid w:val="4D8B175A"/>
    <w:rsid w:val="4D8D555D"/>
    <w:rsid w:val="4D9473D3"/>
    <w:rsid w:val="4D995098"/>
    <w:rsid w:val="4D9F6DDD"/>
    <w:rsid w:val="4DA25449"/>
    <w:rsid w:val="4DAA7CD1"/>
    <w:rsid w:val="4DB137B0"/>
    <w:rsid w:val="4DBB691A"/>
    <w:rsid w:val="4DBE072B"/>
    <w:rsid w:val="4DD84E60"/>
    <w:rsid w:val="4DDB550D"/>
    <w:rsid w:val="4DE070F5"/>
    <w:rsid w:val="4DE244CF"/>
    <w:rsid w:val="4DE75BEE"/>
    <w:rsid w:val="4DF417D8"/>
    <w:rsid w:val="4DF45308"/>
    <w:rsid w:val="4DF62F14"/>
    <w:rsid w:val="4DFC43B6"/>
    <w:rsid w:val="4E041F86"/>
    <w:rsid w:val="4E061D9D"/>
    <w:rsid w:val="4E106437"/>
    <w:rsid w:val="4E1351DF"/>
    <w:rsid w:val="4E1477E2"/>
    <w:rsid w:val="4E153599"/>
    <w:rsid w:val="4E171795"/>
    <w:rsid w:val="4E1D317B"/>
    <w:rsid w:val="4E1E1D8E"/>
    <w:rsid w:val="4E1E5010"/>
    <w:rsid w:val="4E2D2384"/>
    <w:rsid w:val="4E3E6AAE"/>
    <w:rsid w:val="4E42724E"/>
    <w:rsid w:val="4E580E8E"/>
    <w:rsid w:val="4E5A6F2E"/>
    <w:rsid w:val="4E5D414C"/>
    <w:rsid w:val="4E5F4913"/>
    <w:rsid w:val="4E625BC2"/>
    <w:rsid w:val="4E65580F"/>
    <w:rsid w:val="4E6642A9"/>
    <w:rsid w:val="4E664E29"/>
    <w:rsid w:val="4E7315EA"/>
    <w:rsid w:val="4E7507AE"/>
    <w:rsid w:val="4E793392"/>
    <w:rsid w:val="4E794AE5"/>
    <w:rsid w:val="4E7C4197"/>
    <w:rsid w:val="4E80084B"/>
    <w:rsid w:val="4E865AA2"/>
    <w:rsid w:val="4E8B5604"/>
    <w:rsid w:val="4E8E707A"/>
    <w:rsid w:val="4E963B44"/>
    <w:rsid w:val="4E99183A"/>
    <w:rsid w:val="4EB50C11"/>
    <w:rsid w:val="4EB71CD0"/>
    <w:rsid w:val="4EB93F82"/>
    <w:rsid w:val="4EBA24B0"/>
    <w:rsid w:val="4ECA2851"/>
    <w:rsid w:val="4ECA4630"/>
    <w:rsid w:val="4ECB2CD6"/>
    <w:rsid w:val="4ECF394E"/>
    <w:rsid w:val="4EE20435"/>
    <w:rsid w:val="4EE7686F"/>
    <w:rsid w:val="4EF00A42"/>
    <w:rsid w:val="4EF01004"/>
    <w:rsid w:val="4EF9303D"/>
    <w:rsid w:val="4EFC1208"/>
    <w:rsid w:val="4F0658F9"/>
    <w:rsid w:val="4F0D0C25"/>
    <w:rsid w:val="4F1D1474"/>
    <w:rsid w:val="4F1E388D"/>
    <w:rsid w:val="4F2052A9"/>
    <w:rsid w:val="4F244D48"/>
    <w:rsid w:val="4F2648BB"/>
    <w:rsid w:val="4F360526"/>
    <w:rsid w:val="4F4475C7"/>
    <w:rsid w:val="4F4A01E8"/>
    <w:rsid w:val="4F4F63B4"/>
    <w:rsid w:val="4F5D2DC3"/>
    <w:rsid w:val="4F5E4A00"/>
    <w:rsid w:val="4F612DBC"/>
    <w:rsid w:val="4F63396B"/>
    <w:rsid w:val="4F65702A"/>
    <w:rsid w:val="4F7A2817"/>
    <w:rsid w:val="4F7F4EB8"/>
    <w:rsid w:val="4F8316AA"/>
    <w:rsid w:val="4F900AFB"/>
    <w:rsid w:val="4F992601"/>
    <w:rsid w:val="4F99619A"/>
    <w:rsid w:val="4F9B52D2"/>
    <w:rsid w:val="4F9C4E64"/>
    <w:rsid w:val="4FA273C4"/>
    <w:rsid w:val="4FA308AE"/>
    <w:rsid w:val="4FAA79A8"/>
    <w:rsid w:val="4FAC5BCF"/>
    <w:rsid w:val="4FAF18A7"/>
    <w:rsid w:val="4FC21103"/>
    <w:rsid w:val="4FCB6570"/>
    <w:rsid w:val="4FD13F1B"/>
    <w:rsid w:val="4FD50E6B"/>
    <w:rsid w:val="4FDA32F8"/>
    <w:rsid w:val="4FE90DDE"/>
    <w:rsid w:val="4FF43F55"/>
    <w:rsid w:val="4FF93518"/>
    <w:rsid w:val="500428AD"/>
    <w:rsid w:val="50112955"/>
    <w:rsid w:val="502922B4"/>
    <w:rsid w:val="503131CA"/>
    <w:rsid w:val="503F28DB"/>
    <w:rsid w:val="504025C6"/>
    <w:rsid w:val="504B6AA1"/>
    <w:rsid w:val="5052392F"/>
    <w:rsid w:val="50534809"/>
    <w:rsid w:val="50676751"/>
    <w:rsid w:val="507D673B"/>
    <w:rsid w:val="507E3556"/>
    <w:rsid w:val="50820526"/>
    <w:rsid w:val="508410F4"/>
    <w:rsid w:val="508D2BC2"/>
    <w:rsid w:val="509E1CC3"/>
    <w:rsid w:val="50A827CB"/>
    <w:rsid w:val="50B12A11"/>
    <w:rsid w:val="50B436EB"/>
    <w:rsid w:val="50BF06D2"/>
    <w:rsid w:val="50C545F2"/>
    <w:rsid w:val="50CA6306"/>
    <w:rsid w:val="50D66E52"/>
    <w:rsid w:val="50DE2C8B"/>
    <w:rsid w:val="50E45987"/>
    <w:rsid w:val="50E50C8A"/>
    <w:rsid w:val="50E56742"/>
    <w:rsid w:val="50F204F3"/>
    <w:rsid w:val="50F57D33"/>
    <w:rsid w:val="510C2F03"/>
    <w:rsid w:val="5111220C"/>
    <w:rsid w:val="511C1B47"/>
    <w:rsid w:val="511D7CA2"/>
    <w:rsid w:val="511E2E9A"/>
    <w:rsid w:val="511F3786"/>
    <w:rsid w:val="51201598"/>
    <w:rsid w:val="51204414"/>
    <w:rsid w:val="512755C4"/>
    <w:rsid w:val="51341A29"/>
    <w:rsid w:val="513C7636"/>
    <w:rsid w:val="514408A7"/>
    <w:rsid w:val="514856DD"/>
    <w:rsid w:val="514E34C9"/>
    <w:rsid w:val="516051D7"/>
    <w:rsid w:val="51695DF7"/>
    <w:rsid w:val="517D3940"/>
    <w:rsid w:val="51885C9C"/>
    <w:rsid w:val="51951D5F"/>
    <w:rsid w:val="519A0FFE"/>
    <w:rsid w:val="519A1DE5"/>
    <w:rsid w:val="51A029AD"/>
    <w:rsid w:val="51A74566"/>
    <w:rsid w:val="51B06EC7"/>
    <w:rsid w:val="51BA7696"/>
    <w:rsid w:val="51BB2881"/>
    <w:rsid w:val="51BE7A1B"/>
    <w:rsid w:val="51C914C9"/>
    <w:rsid w:val="51CF559D"/>
    <w:rsid w:val="51D60B90"/>
    <w:rsid w:val="51DA284C"/>
    <w:rsid w:val="51DD038E"/>
    <w:rsid w:val="51EA508D"/>
    <w:rsid w:val="51F043C4"/>
    <w:rsid w:val="51F2706B"/>
    <w:rsid w:val="51FE7EC7"/>
    <w:rsid w:val="52056208"/>
    <w:rsid w:val="5207603A"/>
    <w:rsid w:val="520878BA"/>
    <w:rsid w:val="520C358E"/>
    <w:rsid w:val="5220320D"/>
    <w:rsid w:val="5222374F"/>
    <w:rsid w:val="522257A8"/>
    <w:rsid w:val="522821F7"/>
    <w:rsid w:val="52294F4D"/>
    <w:rsid w:val="522B2EA0"/>
    <w:rsid w:val="524206DE"/>
    <w:rsid w:val="525253E1"/>
    <w:rsid w:val="525B429E"/>
    <w:rsid w:val="525C5586"/>
    <w:rsid w:val="526132BD"/>
    <w:rsid w:val="526262C3"/>
    <w:rsid w:val="526360F8"/>
    <w:rsid w:val="52702F1F"/>
    <w:rsid w:val="527A0B87"/>
    <w:rsid w:val="528A1694"/>
    <w:rsid w:val="52900307"/>
    <w:rsid w:val="52943818"/>
    <w:rsid w:val="52953AEC"/>
    <w:rsid w:val="52953D0A"/>
    <w:rsid w:val="529C220C"/>
    <w:rsid w:val="529D54F1"/>
    <w:rsid w:val="52AE3BF8"/>
    <w:rsid w:val="52BD543A"/>
    <w:rsid w:val="52CD6519"/>
    <w:rsid w:val="52D02B50"/>
    <w:rsid w:val="52D84A3F"/>
    <w:rsid w:val="52DF41D5"/>
    <w:rsid w:val="52E23F37"/>
    <w:rsid w:val="52E50197"/>
    <w:rsid w:val="52E87989"/>
    <w:rsid w:val="52EE23FE"/>
    <w:rsid w:val="52FB4AD4"/>
    <w:rsid w:val="52FD1ACF"/>
    <w:rsid w:val="530076D4"/>
    <w:rsid w:val="530B78C3"/>
    <w:rsid w:val="530C4CB0"/>
    <w:rsid w:val="530D4D68"/>
    <w:rsid w:val="53263FEA"/>
    <w:rsid w:val="53333712"/>
    <w:rsid w:val="53344162"/>
    <w:rsid w:val="53371F28"/>
    <w:rsid w:val="533C07AC"/>
    <w:rsid w:val="533E3DF7"/>
    <w:rsid w:val="53484213"/>
    <w:rsid w:val="534D5187"/>
    <w:rsid w:val="53502EFE"/>
    <w:rsid w:val="5353669B"/>
    <w:rsid w:val="53563EBC"/>
    <w:rsid w:val="535F0CA8"/>
    <w:rsid w:val="536431B4"/>
    <w:rsid w:val="53643E38"/>
    <w:rsid w:val="53644E52"/>
    <w:rsid w:val="536D5D1E"/>
    <w:rsid w:val="537923F8"/>
    <w:rsid w:val="537A72F8"/>
    <w:rsid w:val="53813C96"/>
    <w:rsid w:val="5383375A"/>
    <w:rsid w:val="538346F1"/>
    <w:rsid w:val="53A3087F"/>
    <w:rsid w:val="53A901DC"/>
    <w:rsid w:val="53B222C9"/>
    <w:rsid w:val="53B57D66"/>
    <w:rsid w:val="53BF5146"/>
    <w:rsid w:val="53C03147"/>
    <w:rsid w:val="53C04CAF"/>
    <w:rsid w:val="53D05B68"/>
    <w:rsid w:val="53D2270F"/>
    <w:rsid w:val="53D24756"/>
    <w:rsid w:val="53D704E4"/>
    <w:rsid w:val="53E56922"/>
    <w:rsid w:val="53E92A16"/>
    <w:rsid w:val="53FB4689"/>
    <w:rsid w:val="54026F6C"/>
    <w:rsid w:val="54164727"/>
    <w:rsid w:val="541C677B"/>
    <w:rsid w:val="5422128A"/>
    <w:rsid w:val="5426116B"/>
    <w:rsid w:val="54261A98"/>
    <w:rsid w:val="543054EE"/>
    <w:rsid w:val="5437544E"/>
    <w:rsid w:val="543878B9"/>
    <w:rsid w:val="5453658F"/>
    <w:rsid w:val="545626A8"/>
    <w:rsid w:val="545C1377"/>
    <w:rsid w:val="545F387D"/>
    <w:rsid w:val="546465EC"/>
    <w:rsid w:val="546609B1"/>
    <w:rsid w:val="54681F8D"/>
    <w:rsid w:val="54736530"/>
    <w:rsid w:val="54792568"/>
    <w:rsid w:val="54795EFB"/>
    <w:rsid w:val="547B28F7"/>
    <w:rsid w:val="54806350"/>
    <w:rsid w:val="548265BA"/>
    <w:rsid w:val="548E1D16"/>
    <w:rsid w:val="549124B1"/>
    <w:rsid w:val="54931334"/>
    <w:rsid w:val="549433C7"/>
    <w:rsid w:val="5496370B"/>
    <w:rsid w:val="54A50E90"/>
    <w:rsid w:val="54AC33EC"/>
    <w:rsid w:val="54AF2568"/>
    <w:rsid w:val="54C56110"/>
    <w:rsid w:val="54D13D11"/>
    <w:rsid w:val="54D15896"/>
    <w:rsid w:val="54D52D8F"/>
    <w:rsid w:val="54E12461"/>
    <w:rsid w:val="54E14495"/>
    <w:rsid w:val="54E26BC7"/>
    <w:rsid w:val="54E60C4D"/>
    <w:rsid w:val="54EC50E9"/>
    <w:rsid w:val="54F51070"/>
    <w:rsid w:val="55085A78"/>
    <w:rsid w:val="550A3247"/>
    <w:rsid w:val="550D74B2"/>
    <w:rsid w:val="55142976"/>
    <w:rsid w:val="55157C29"/>
    <w:rsid w:val="551632C4"/>
    <w:rsid w:val="5529409A"/>
    <w:rsid w:val="552C4302"/>
    <w:rsid w:val="552E0276"/>
    <w:rsid w:val="552F3280"/>
    <w:rsid w:val="55305E7A"/>
    <w:rsid w:val="553651A7"/>
    <w:rsid w:val="553A0331"/>
    <w:rsid w:val="554524CB"/>
    <w:rsid w:val="55452F87"/>
    <w:rsid w:val="554634AA"/>
    <w:rsid w:val="55481C70"/>
    <w:rsid w:val="554F2315"/>
    <w:rsid w:val="554F7745"/>
    <w:rsid w:val="555D6185"/>
    <w:rsid w:val="5560146A"/>
    <w:rsid w:val="55601591"/>
    <w:rsid w:val="5561775C"/>
    <w:rsid w:val="5563701F"/>
    <w:rsid w:val="5579095F"/>
    <w:rsid w:val="55796F8C"/>
    <w:rsid w:val="557A00D8"/>
    <w:rsid w:val="557F3A57"/>
    <w:rsid w:val="558B122F"/>
    <w:rsid w:val="558B6774"/>
    <w:rsid w:val="559A2E58"/>
    <w:rsid w:val="55B33961"/>
    <w:rsid w:val="55B41BCF"/>
    <w:rsid w:val="55BC363F"/>
    <w:rsid w:val="55C302D8"/>
    <w:rsid w:val="55C70D09"/>
    <w:rsid w:val="55C72D9B"/>
    <w:rsid w:val="55CB4E5C"/>
    <w:rsid w:val="55D5153F"/>
    <w:rsid w:val="55DF0989"/>
    <w:rsid w:val="55DF4BF0"/>
    <w:rsid w:val="55E45DD7"/>
    <w:rsid w:val="55E65036"/>
    <w:rsid w:val="55E774E0"/>
    <w:rsid w:val="55E93C4E"/>
    <w:rsid w:val="55F02DE1"/>
    <w:rsid w:val="55FC7A45"/>
    <w:rsid w:val="560A65C3"/>
    <w:rsid w:val="560C7038"/>
    <w:rsid w:val="56197061"/>
    <w:rsid w:val="561F0CFD"/>
    <w:rsid w:val="5621620A"/>
    <w:rsid w:val="56225A42"/>
    <w:rsid w:val="56231199"/>
    <w:rsid w:val="56245CF9"/>
    <w:rsid w:val="562E3A03"/>
    <w:rsid w:val="562E48E3"/>
    <w:rsid w:val="56323D40"/>
    <w:rsid w:val="563B2AC3"/>
    <w:rsid w:val="564730E1"/>
    <w:rsid w:val="564C5AA0"/>
    <w:rsid w:val="565061AA"/>
    <w:rsid w:val="56530FF9"/>
    <w:rsid w:val="565526C3"/>
    <w:rsid w:val="56554332"/>
    <w:rsid w:val="56557333"/>
    <w:rsid w:val="565C3A0C"/>
    <w:rsid w:val="566E0E72"/>
    <w:rsid w:val="567006FF"/>
    <w:rsid w:val="56746F7F"/>
    <w:rsid w:val="567C3ADB"/>
    <w:rsid w:val="567F4A9B"/>
    <w:rsid w:val="56894098"/>
    <w:rsid w:val="568B7F43"/>
    <w:rsid w:val="568F08AB"/>
    <w:rsid w:val="56995946"/>
    <w:rsid w:val="569C091B"/>
    <w:rsid w:val="56A15220"/>
    <w:rsid w:val="56AB169A"/>
    <w:rsid w:val="56B50238"/>
    <w:rsid w:val="56B71DC4"/>
    <w:rsid w:val="56B82023"/>
    <w:rsid w:val="56C0295F"/>
    <w:rsid w:val="56C617ED"/>
    <w:rsid w:val="56C826BC"/>
    <w:rsid w:val="56C968E6"/>
    <w:rsid w:val="56CF1052"/>
    <w:rsid w:val="56D00EA7"/>
    <w:rsid w:val="56D21259"/>
    <w:rsid w:val="56D71BC9"/>
    <w:rsid w:val="56D75F8D"/>
    <w:rsid w:val="56E0553A"/>
    <w:rsid w:val="56E320E8"/>
    <w:rsid w:val="56F101FF"/>
    <w:rsid w:val="56F247D2"/>
    <w:rsid w:val="56F540DC"/>
    <w:rsid w:val="57056C75"/>
    <w:rsid w:val="5713633C"/>
    <w:rsid w:val="57177AEB"/>
    <w:rsid w:val="57191A59"/>
    <w:rsid w:val="571D23D8"/>
    <w:rsid w:val="572A4538"/>
    <w:rsid w:val="572C3A76"/>
    <w:rsid w:val="572C3E9B"/>
    <w:rsid w:val="572C627F"/>
    <w:rsid w:val="573031D7"/>
    <w:rsid w:val="57326B81"/>
    <w:rsid w:val="573740B4"/>
    <w:rsid w:val="5740474D"/>
    <w:rsid w:val="57417820"/>
    <w:rsid w:val="574441F8"/>
    <w:rsid w:val="574A692D"/>
    <w:rsid w:val="575A125D"/>
    <w:rsid w:val="575A646A"/>
    <w:rsid w:val="575B0324"/>
    <w:rsid w:val="575E0084"/>
    <w:rsid w:val="5764676B"/>
    <w:rsid w:val="57657E23"/>
    <w:rsid w:val="57665EB3"/>
    <w:rsid w:val="5767329F"/>
    <w:rsid w:val="57682936"/>
    <w:rsid w:val="57785AE4"/>
    <w:rsid w:val="577A6513"/>
    <w:rsid w:val="578D6864"/>
    <w:rsid w:val="578F2D5A"/>
    <w:rsid w:val="579026B3"/>
    <w:rsid w:val="579267D0"/>
    <w:rsid w:val="57944EE6"/>
    <w:rsid w:val="57947711"/>
    <w:rsid w:val="579A15ED"/>
    <w:rsid w:val="57A401ED"/>
    <w:rsid w:val="57A45550"/>
    <w:rsid w:val="57AA1621"/>
    <w:rsid w:val="57AD4949"/>
    <w:rsid w:val="57B06E11"/>
    <w:rsid w:val="57BB52C7"/>
    <w:rsid w:val="57BE0387"/>
    <w:rsid w:val="57C150CD"/>
    <w:rsid w:val="57C3429C"/>
    <w:rsid w:val="57C45FDA"/>
    <w:rsid w:val="57C476EA"/>
    <w:rsid w:val="57CC0909"/>
    <w:rsid w:val="57CE57B1"/>
    <w:rsid w:val="57CE5C21"/>
    <w:rsid w:val="57E238DD"/>
    <w:rsid w:val="57E55BB7"/>
    <w:rsid w:val="57E72A72"/>
    <w:rsid w:val="57E9644A"/>
    <w:rsid w:val="57FE0B54"/>
    <w:rsid w:val="580A4982"/>
    <w:rsid w:val="581674BE"/>
    <w:rsid w:val="581F2A6C"/>
    <w:rsid w:val="582402E3"/>
    <w:rsid w:val="58282925"/>
    <w:rsid w:val="582C15D7"/>
    <w:rsid w:val="582F4CDC"/>
    <w:rsid w:val="583371B8"/>
    <w:rsid w:val="583A76E7"/>
    <w:rsid w:val="583C777A"/>
    <w:rsid w:val="58421F0D"/>
    <w:rsid w:val="584E59A0"/>
    <w:rsid w:val="584F5043"/>
    <w:rsid w:val="58516E71"/>
    <w:rsid w:val="58543F71"/>
    <w:rsid w:val="58581655"/>
    <w:rsid w:val="58652693"/>
    <w:rsid w:val="58712E0C"/>
    <w:rsid w:val="58787FF1"/>
    <w:rsid w:val="587A1AB5"/>
    <w:rsid w:val="587D4611"/>
    <w:rsid w:val="58812B5E"/>
    <w:rsid w:val="588605D8"/>
    <w:rsid w:val="5887194B"/>
    <w:rsid w:val="58932096"/>
    <w:rsid w:val="58946E89"/>
    <w:rsid w:val="589A0A10"/>
    <w:rsid w:val="58A20797"/>
    <w:rsid w:val="58A456B1"/>
    <w:rsid w:val="58A55F12"/>
    <w:rsid w:val="58AA2ECF"/>
    <w:rsid w:val="58B70731"/>
    <w:rsid w:val="58BA53F2"/>
    <w:rsid w:val="58C3476E"/>
    <w:rsid w:val="58CB2DA8"/>
    <w:rsid w:val="58D56B1A"/>
    <w:rsid w:val="58DB00AB"/>
    <w:rsid w:val="58E643D6"/>
    <w:rsid w:val="58F55ABD"/>
    <w:rsid w:val="58F75AFC"/>
    <w:rsid w:val="58FB6CBA"/>
    <w:rsid w:val="59081D2B"/>
    <w:rsid w:val="590A00CF"/>
    <w:rsid w:val="590E6B24"/>
    <w:rsid w:val="591168FB"/>
    <w:rsid w:val="59151BF0"/>
    <w:rsid w:val="591548AA"/>
    <w:rsid w:val="591A3BDE"/>
    <w:rsid w:val="592722DF"/>
    <w:rsid w:val="59274F86"/>
    <w:rsid w:val="5929496F"/>
    <w:rsid w:val="592A218D"/>
    <w:rsid w:val="592A46F7"/>
    <w:rsid w:val="592F1FB9"/>
    <w:rsid w:val="59304138"/>
    <w:rsid w:val="5931617F"/>
    <w:rsid w:val="594132B5"/>
    <w:rsid w:val="594D0766"/>
    <w:rsid w:val="59604FDB"/>
    <w:rsid w:val="597B0027"/>
    <w:rsid w:val="597C0DB5"/>
    <w:rsid w:val="597C5667"/>
    <w:rsid w:val="598B23EE"/>
    <w:rsid w:val="5994740A"/>
    <w:rsid w:val="59A9346E"/>
    <w:rsid w:val="59A94565"/>
    <w:rsid w:val="59B21A46"/>
    <w:rsid w:val="59B24D4A"/>
    <w:rsid w:val="59B4545B"/>
    <w:rsid w:val="59BC0E2B"/>
    <w:rsid w:val="59BD7733"/>
    <w:rsid w:val="59C75226"/>
    <w:rsid w:val="59CC71B5"/>
    <w:rsid w:val="59D371AD"/>
    <w:rsid w:val="59D65997"/>
    <w:rsid w:val="59DA0005"/>
    <w:rsid w:val="59DB554F"/>
    <w:rsid w:val="59DD67B1"/>
    <w:rsid w:val="59DE2901"/>
    <w:rsid w:val="59DF1654"/>
    <w:rsid w:val="59E62A41"/>
    <w:rsid w:val="59FC37A8"/>
    <w:rsid w:val="59FD682A"/>
    <w:rsid w:val="5A0025E8"/>
    <w:rsid w:val="5A0571D4"/>
    <w:rsid w:val="5A057893"/>
    <w:rsid w:val="5A0C2C49"/>
    <w:rsid w:val="5A0F145A"/>
    <w:rsid w:val="5A114AD0"/>
    <w:rsid w:val="5A131AF2"/>
    <w:rsid w:val="5A181A49"/>
    <w:rsid w:val="5A19460B"/>
    <w:rsid w:val="5A241B50"/>
    <w:rsid w:val="5A265C37"/>
    <w:rsid w:val="5A2C6E93"/>
    <w:rsid w:val="5A306BF7"/>
    <w:rsid w:val="5A450D41"/>
    <w:rsid w:val="5A4E5777"/>
    <w:rsid w:val="5A52007B"/>
    <w:rsid w:val="5A53579D"/>
    <w:rsid w:val="5A56700B"/>
    <w:rsid w:val="5A5828A0"/>
    <w:rsid w:val="5A597FBD"/>
    <w:rsid w:val="5A5A23CD"/>
    <w:rsid w:val="5A6842A3"/>
    <w:rsid w:val="5A696A1C"/>
    <w:rsid w:val="5A7030A1"/>
    <w:rsid w:val="5A7536EA"/>
    <w:rsid w:val="5A790720"/>
    <w:rsid w:val="5A7E4EF7"/>
    <w:rsid w:val="5A857BEB"/>
    <w:rsid w:val="5A874DF2"/>
    <w:rsid w:val="5A892477"/>
    <w:rsid w:val="5A8C640D"/>
    <w:rsid w:val="5A995094"/>
    <w:rsid w:val="5AA648C2"/>
    <w:rsid w:val="5AAE59B7"/>
    <w:rsid w:val="5AB5702D"/>
    <w:rsid w:val="5ABC6EE4"/>
    <w:rsid w:val="5AC85C0D"/>
    <w:rsid w:val="5AC86045"/>
    <w:rsid w:val="5AD80257"/>
    <w:rsid w:val="5ADE0D80"/>
    <w:rsid w:val="5ADE3D18"/>
    <w:rsid w:val="5AE120A9"/>
    <w:rsid w:val="5AE86E97"/>
    <w:rsid w:val="5AEC6960"/>
    <w:rsid w:val="5AED3338"/>
    <w:rsid w:val="5AF4642A"/>
    <w:rsid w:val="5AFE1D47"/>
    <w:rsid w:val="5B0E42F0"/>
    <w:rsid w:val="5B0F7AC7"/>
    <w:rsid w:val="5B1228BB"/>
    <w:rsid w:val="5B132295"/>
    <w:rsid w:val="5B176D25"/>
    <w:rsid w:val="5B26702E"/>
    <w:rsid w:val="5B3B1874"/>
    <w:rsid w:val="5B3C7CEE"/>
    <w:rsid w:val="5B3E263A"/>
    <w:rsid w:val="5B401FAE"/>
    <w:rsid w:val="5B4C57F7"/>
    <w:rsid w:val="5B505E34"/>
    <w:rsid w:val="5B584680"/>
    <w:rsid w:val="5B593F9A"/>
    <w:rsid w:val="5B5F2AB2"/>
    <w:rsid w:val="5B655AD8"/>
    <w:rsid w:val="5B6864FB"/>
    <w:rsid w:val="5B6B1239"/>
    <w:rsid w:val="5B7000C5"/>
    <w:rsid w:val="5B773EAD"/>
    <w:rsid w:val="5B7A2AB2"/>
    <w:rsid w:val="5B7B4A21"/>
    <w:rsid w:val="5B7D3015"/>
    <w:rsid w:val="5B824CE0"/>
    <w:rsid w:val="5B8C78D1"/>
    <w:rsid w:val="5B8E12B2"/>
    <w:rsid w:val="5B922A75"/>
    <w:rsid w:val="5B9509F8"/>
    <w:rsid w:val="5B976722"/>
    <w:rsid w:val="5B9E4F80"/>
    <w:rsid w:val="5BA11165"/>
    <w:rsid w:val="5BA37319"/>
    <w:rsid w:val="5BAB5F33"/>
    <w:rsid w:val="5BB601E3"/>
    <w:rsid w:val="5BB67743"/>
    <w:rsid w:val="5BBA0BC7"/>
    <w:rsid w:val="5BBC7484"/>
    <w:rsid w:val="5BC33994"/>
    <w:rsid w:val="5BCE7D78"/>
    <w:rsid w:val="5BD14EE6"/>
    <w:rsid w:val="5BD44C12"/>
    <w:rsid w:val="5BDD3727"/>
    <w:rsid w:val="5BDE1929"/>
    <w:rsid w:val="5BE1340E"/>
    <w:rsid w:val="5BE14C7C"/>
    <w:rsid w:val="5BEB67AC"/>
    <w:rsid w:val="5BF62A6C"/>
    <w:rsid w:val="5BF87700"/>
    <w:rsid w:val="5BFC5079"/>
    <w:rsid w:val="5C1221AA"/>
    <w:rsid w:val="5C18106F"/>
    <w:rsid w:val="5C19256E"/>
    <w:rsid w:val="5C1E00C1"/>
    <w:rsid w:val="5C26226A"/>
    <w:rsid w:val="5C3B1539"/>
    <w:rsid w:val="5C4D0EC3"/>
    <w:rsid w:val="5C4F5087"/>
    <w:rsid w:val="5C531FDA"/>
    <w:rsid w:val="5C560E07"/>
    <w:rsid w:val="5C580B16"/>
    <w:rsid w:val="5C66551B"/>
    <w:rsid w:val="5C66715A"/>
    <w:rsid w:val="5C693BFF"/>
    <w:rsid w:val="5C7F0D18"/>
    <w:rsid w:val="5C7F33EC"/>
    <w:rsid w:val="5C842A31"/>
    <w:rsid w:val="5C86059F"/>
    <w:rsid w:val="5C863DC9"/>
    <w:rsid w:val="5C9A216A"/>
    <w:rsid w:val="5CA17BE3"/>
    <w:rsid w:val="5CA627DB"/>
    <w:rsid w:val="5CAB214B"/>
    <w:rsid w:val="5CB212C5"/>
    <w:rsid w:val="5CB94E43"/>
    <w:rsid w:val="5CBF647F"/>
    <w:rsid w:val="5CC3303F"/>
    <w:rsid w:val="5CCD0787"/>
    <w:rsid w:val="5CD05793"/>
    <w:rsid w:val="5CD96C15"/>
    <w:rsid w:val="5CDD52EE"/>
    <w:rsid w:val="5CDE5FFF"/>
    <w:rsid w:val="5CDE6676"/>
    <w:rsid w:val="5CE5117B"/>
    <w:rsid w:val="5CEF1FEF"/>
    <w:rsid w:val="5CF4572C"/>
    <w:rsid w:val="5CF51069"/>
    <w:rsid w:val="5D000859"/>
    <w:rsid w:val="5D04282E"/>
    <w:rsid w:val="5D06379F"/>
    <w:rsid w:val="5D0B66F6"/>
    <w:rsid w:val="5D0C11CA"/>
    <w:rsid w:val="5D0D392B"/>
    <w:rsid w:val="5D0F0450"/>
    <w:rsid w:val="5D12461E"/>
    <w:rsid w:val="5D144CFF"/>
    <w:rsid w:val="5D14650B"/>
    <w:rsid w:val="5D1A473C"/>
    <w:rsid w:val="5D1F4499"/>
    <w:rsid w:val="5D202B28"/>
    <w:rsid w:val="5D243EBE"/>
    <w:rsid w:val="5D2C241B"/>
    <w:rsid w:val="5D3630F7"/>
    <w:rsid w:val="5D493FFA"/>
    <w:rsid w:val="5D4A104C"/>
    <w:rsid w:val="5D4E3E5F"/>
    <w:rsid w:val="5D5978EC"/>
    <w:rsid w:val="5D5C565E"/>
    <w:rsid w:val="5D5D5AB7"/>
    <w:rsid w:val="5D5E7BEA"/>
    <w:rsid w:val="5D5F7252"/>
    <w:rsid w:val="5D622588"/>
    <w:rsid w:val="5D776D49"/>
    <w:rsid w:val="5D795DD2"/>
    <w:rsid w:val="5D7F1465"/>
    <w:rsid w:val="5D8777BC"/>
    <w:rsid w:val="5D896AFA"/>
    <w:rsid w:val="5D8E3091"/>
    <w:rsid w:val="5D8F5E3A"/>
    <w:rsid w:val="5D92410C"/>
    <w:rsid w:val="5D926786"/>
    <w:rsid w:val="5D9B6D27"/>
    <w:rsid w:val="5D9F60F2"/>
    <w:rsid w:val="5DA0292F"/>
    <w:rsid w:val="5DA4653C"/>
    <w:rsid w:val="5DB9285A"/>
    <w:rsid w:val="5DBB0F05"/>
    <w:rsid w:val="5DBC5B75"/>
    <w:rsid w:val="5DC00919"/>
    <w:rsid w:val="5DC1799B"/>
    <w:rsid w:val="5DC72BB1"/>
    <w:rsid w:val="5DCF079A"/>
    <w:rsid w:val="5DCF6981"/>
    <w:rsid w:val="5DDB77B0"/>
    <w:rsid w:val="5DDE1608"/>
    <w:rsid w:val="5DE05C55"/>
    <w:rsid w:val="5DE946C0"/>
    <w:rsid w:val="5DEA352A"/>
    <w:rsid w:val="5DEF4D6E"/>
    <w:rsid w:val="5DF03568"/>
    <w:rsid w:val="5DF17343"/>
    <w:rsid w:val="5E01302E"/>
    <w:rsid w:val="5E0239E0"/>
    <w:rsid w:val="5E027F12"/>
    <w:rsid w:val="5E054EDF"/>
    <w:rsid w:val="5E0C1A17"/>
    <w:rsid w:val="5E0D7B02"/>
    <w:rsid w:val="5E1E4DBA"/>
    <w:rsid w:val="5E242511"/>
    <w:rsid w:val="5E246CEE"/>
    <w:rsid w:val="5E266449"/>
    <w:rsid w:val="5E364064"/>
    <w:rsid w:val="5E3A0D9F"/>
    <w:rsid w:val="5E3B7329"/>
    <w:rsid w:val="5E492A06"/>
    <w:rsid w:val="5E4C49B4"/>
    <w:rsid w:val="5E6136FB"/>
    <w:rsid w:val="5E642F65"/>
    <w:rsid w:val="5E651634"/>
    <w:rsid w:val="5E677A87"/>
    <w:rsid w:val="5E6D5235"/>
    <w:rsid w:val="5E736CC3"/>
    <w:rsid w:val="5E754C0C"/>
    <w:rsid w:val="5E7F489B"/>
    <w:rsid w:val="5E7F5482"/>
    <w:rsid w:val="5E84053B"/>
    <w:rsid w:val="5E8516EE"/>
    <w:rsid w:val="5E8A3E0F"/>
    <w:rsid w:val="5E8D6E02"/>
    <w:rsid w:val="5E8D6E1E"/>
    <w:rsid w:val="5EA10943"/>
    <w:rsid w:val="5EAB01CE"/>
    <w:rsid w:val="5EAD31FD"/>
    <w:rsid w:val="5EB6499A"/>
    <w:rsid w:val="5EB811BE"/>
    <w:rsid w:val="5EC12B83"/>
    <w:rsid w:val="5EC470A1"/>
    <w:rsid w:val="5ECB27EB"/>
    <w:rsid w:val="5ECB2FB2"/>
    <w:rsid w:val="5ED43265"/>
    <w:rsid w:val="5ED43A59"/>
    <w:rsid w:val="5ED8563B"/>
    <w:rsid w:val="5ED921BA"/>
    <w:rsid w:val="5EDA6492"/>
    <w:rsid w:val="5EDB082E"/>
    <w:rsid w:val="5EDB7A6C"/>
    <w:rsid w:val="5EEB54C0"/>
    <w:rsid w:val="5EEB7EEF"/>
    <w:rsid w:val="5EED2384"/>
    <w:rsid w:val="5EEF4408"/>
    <w:rsid w:val="5EF27714"/>
    <w:rsid w:val="5EF541FE"/>
    <w:rsid w:val="5EF92BAB"/>
    <w:rsid w:val="5EFA3B60"/>
    <w:rsid w:val="5EFD056F"/>
    <w:rsid w:val="5F021266"/>
    <w:rsid w:val="5F047E1C"/>
    <w:rsid w:val="5F0576F8"/>
    <w:rsid w:val="5F091B88"/>
    <w:rsid w:val="5F123592"/>
    <w:rsid w:val="5F1765AE"/>
    <w:rsid w:val="5F180715"/>
    <w:rsid w:val="5F2A5D6F"/>
    <w:rsid w:val="5F2E53AC"/>
    <w:rsid w:val="5F305BB5"/>
    <w:rsid w:val="5F3316EB"/>
    <w:rsid w:val="5F37376E"/>
    <w:rsid w:val="5F3D1F22"/>
    <w:rsid w:val="5F5077BB"/>
    <w:rsid w:val="5F534A37"/>
    <w:rsid w:val="5F621FBA"/>
    <w:rsid w:val="5F640073"/>
    <w:rsid w:val="5F7842BA"/>
    <w:rsid w:val="5F7A5FCF"/>
    <w:rsid w:val="5F834C51"/>
    <w:rsid w:val="5F8409CF"/>
    <w:rsid w:val="5F8432F9"/>
    <w:rsid w:val="5F8630C9"/>
    <w:rsid w:val="5F863890"/>
    <w:rsid w:val="5F874645"/>
    <w:rsid w:val="5F8F29AE"/>
    <w:rsid w:val="5F9034A4"/>
    <w:rsid w:val="5F904564"/>
    <w:rsid w:val="5F9111DB"/>
    <w:rsid w:val="5F982BEE"/>
    <w:rsid w:val="5F9A2737"/>
    <w:rsid w:val="5F9A2BE1"/>
    <w:rsid w:val="5F9D2AE5"/>
    <w:rsid w:val="5FC04242"/>
    <w:rsid w:val="5FC205E5"/>
    <w:rsid w:val="5FC52ED5"/>
    <w:rsid w:val="5FC928CE"/>
    <w:rsid w:val="5FD14C8B"/>
    <w:rsid w:val="5FDF56B5"/>
    <w:rsid w:val="5FE45EE6"/>
    <w:rsid w:val="5FE60641"/>
    <w:rsid w:val="5FEE438F"/>
    <w:rsid w:val="5FF63400"/>
    <w:rsid w:val="5FFA74EB"/>
    <w:rsid w:val="5FFE0426"/>
    <w:rsid w:val="60062A36"/>
    <w:rsid w:val="6006739E"/>
    <w:rsid w:val="600D7423"/>
    <w:rsid w:val="600F707E"/>
    <w:rsid w:val="60104B24"/>
    <w:rsid w:val="60154408"/>
    <w:rsid w:val="601B6FA4"/>
    <w:rsid w:val="6023469F"/>
    <w:rsid w:val="602B03C0"/>
    <w:rsid w:val="602D604D"/>
    <w:rsid w:val="60301462"/>
    <w:rsid w:val="60326C56"/>
    <w:rsid w:val="603667D4"/>
    <w:rsid w:val="60370524"/>
    <w:rsid w:val="60374E78"/>
    <w:rsid w:val="60410F32"/>
    <w:rsid w:val="604E09A2"/>
    <w:rsid w:val="605D46C2"/>
    <w:rsid w:val="606C2499"/>
    <w:rsid w:val="60781E53"/>
    <w:rsid w:val="608912CA"/>
    <w:rsid w:val="609143AA"/>
    <w:rsid w:val="6093521F"/>
    <w:rsid w:val="60AE671E"/>
    <w:rsid w:val="60B33086"/>
    <w:rsid w:val="60BD5541"/>
    <w:rsid w:val="60C01873"/>
    <w:rsid w:val="60C644AA"/>
    <w:rsid w:val="60C87936"/>
    <w:rsid w:val="60CE78AB"/>
    <w:rsid w:val="60DE197E"/>
    <w:rsid w:val="60E06433"/>
    <w:rsid w:val="60E66A3F"/>
    <w:rsid w:val="60E67876"/>
    <w:rsid w:val="60E8055A"/>
    <w:rsid w:val="60E83AD0"/>
    <w:rsid w:val="60E91122"/>
    <w:rsid w:val="60EB0EBA"/>
    <w:rsid w:val="60F01A6C"/>
    <w:rsid w:val="60F2661A"/>
    <w:rsid w:val="60F4285D"/>
    <w:rsid w:val="60F54E0B"/>
    <w:rsid w:val="60F67B83"/>
    <w:rsid w:val="60F96EC2"/>
    <w:rsid w:val="60FC41FB"/>
    <w:rsid w:val="610363EC"/>
    <w:rsid w:val="610D3865"/>
    <w:rsid w:val="611036CA"/>
    <w:rsid w:val="61117919"/>
    <w:rsid w:val="61152CB2"/>
    <w:rsid w:val="611554D5"/>
    <w:rsid w:val="61172913"/>
    <w:rsid w:val="611C539A"/>
    <w:rsid w:val="611C6AA7"/>
    <w:rsid w:val="61251A53"/>
    <w:rsid w:val="61264904"/>
    <w:rsid w:val="612A7D02"/>
    <w:rsid w:val="612F00F6"/>
    <w:rsid w:val="61340F5B"/>
    <w:rsid w:val="61393800"/>
    <w:rsid w:val="614F1347"/>
    <w:rsid w:val="615072C0"/>
    <w:rsid w:val="61517F63"/>
    <w:rsid w:val="6153194B"/>
    <w:rsid w:val="615601FB"/>
    <w:rsid w:val="61564609"/>
    <w:rsid w:val="615954C3"/>
    <w:rsid w:val="615F08A1"/>
    <w:rsid w:val="616D3307"/>
    <w:rsid w:val="616E694A"/>
    <w:rsid w:val="61763892"/>
    <w:rsid w:val="61783C85"/>
    <w:rsid w:val="61862F00"/>
    <w:rsid w:val="618F06F5"/>
    <w:rsid w:val="619F42D0"/>
    <w:rsid w:val="61A40297"/>
    <w:rsid w:val="61A914CB"/>
    <w:rsid w:val="61A93ACF"/>
    <w:rsid w:val="61B14D21"/>
    <w:rsid w:val="61B26976"/>
    <w:rsid w:val="61B64D8D"/>
    <w:rsid w:val="61B975C6"/>
    <w:rsid w:val="61C26F11"/>
    <w:rsid w:val="61D85406"/>
    <w:rsid w:val="61DA3449"/>
    <w:rsid w:val="61E133CF"/>
    <w:rsid w:val="61EB0016"/>
    <w:rsid w:val="61F35D7E"/>
    <w:rsid w:val="61F75B66"/>
    <w:rsid w:val="61FB3C65"/>
    <w:rsid w:val="61FD5F29"/>
    <w:rsid w:val="62084C4E"/>
    <w:rsid w:val="620B3FCA"/>
    <w:rsid w:val="62105316"/>
    <w:rsid w:val="621C377B"/>
    <w:rsid w:val="62202550"/>
    <w:rsid w:val="62221DA8"/>
    <w:rsid w:val="622857A8"/>
    <w:rsid w:val="622A6C4E"/>
    <w:rsid w:val="6230527A"/>
    <w:rsid w:val="62307087"/>
    <w:rsid w:val="6233355C"/>
    <w:rsid w:val="623747A5"/>
    <w:rsid w:val="623F53BA"/>
    <w:rsid w:val="62470C49"/>
    <w:rsid w:val="625825AF"/>
    <w:rsid w:val="6258504B"/>
    <w:rsid w:val="625D02BE"/>
    <w:rsid w:val="62622E2E"/>
    <w:rsid w:val="62671DC3"/>
    <w:rsid w:val="62787C7E"/>
    <w:rsid w:val="62797519"/>
    <w:rsid w:val="627C31FB"/>
    <w:rsid w:val="628109FE"/>
    <w:rsid w:val="62846902"/>
    <w:rsid w:val="62A111BC"/>
    <w:rsid w:val="62AA32D4"/>
    <w:rsid w:val="62AE3899"/>
    <w:rsid w:val="62B33B78"/>
    <w:rsid w:val="62BC74A4"/>
    <w:rsid w:val="62BF18D4"/>
    <w:rsid w:val="62C023DF"/>
    <w:rsid w:val="62C15FC5"/>
    <w:rsid w:val="62C400E0"/>
    <w:rsid w:val="62C82ABD"/>
    <w:rsid w:val="62CA0811"/>
    <w:rsid w:val="62D3100C"/>
    <w:rsid w:val="62E040DC"/>
    <w:rsid w:val="62E11F89"/>
    <w:rsid w:val="62E16DCC"/>
    <w:rsid w:val="62E173D4"/>
    <w:rsid w:val="62E449EA"/>
    <w:rsid w:val="62E90909"/>
    <w:rsid w:val="62F30A2D"/>
    <w:rsid w:val="62FA2FA2"/>
    <w:rsid w:val="62FC23C0"/>
    <w:rsid w:val="63043B0C"/>
    <w:rsid w:val="63084DBE"/>
    <w:rsid w:val="630A4AB7"/>
    <w:rsid w:val="630D6851"/>
    <w:rsid w:val="63152886"/>
    <w:rsid w:val="63155583"/>
    <w:rsid w:val="631F603B"/>
    <w:rsid w:val="63271E30"/>
    <w:rsid w:val="63454153"/>
    <w:rsid w:val="635F78DD"/>
    <w:rsid w:val="63681227"/>
    <w:rsid w:val="6376543F"/>
    <w:rsid w:val="63784D5C"/>
    <w:rsid w:val="63851876"/>
    <w:rsid w:val="638A2AC3"/>
    <w:rsid w:val="638E6BF4"/>
    <w:rsid w:val="63903405"/>
    <w:rsid w:val="63906109"/>
    <w:rsid w:val="63925A4D"/>
    <w:rsid w:val="63996B39"/>
    <w:rsid w:val="639C28A7"/>
    <w:rsid w:val="63B07166"/>
    <w:rsid w:val="63B10B30"/>
    <w:rsid w:val="63BA14A7"/>
    <w:rsid w:val="63BA706A"/>
    <w:rsid w:val="63C17E2F"/>
    <w:rsid w:val="63C42FCA"/>
    <w:rsid w:val="63C72EA9"/>
    <w:rsid w:val="63DC7FF2"/>
    <w:rsid w:val="63E91718"/>
    <w:rsid w:val="63EA2A23"/>
    <w:rsid w:val="63EA386F"/>
    <w:rsid w:val="63FA639E"/>
    <w:rsid w:val="6401380E"/>
    <w:rsid w:val="64097CC3"/>
    <w:rsid w:val="640E74EE"/>
    <w:rsid w:val="6410112B"/>
    <w:rsid w:val="64196B7D"/>
    <w:rsid w:val="641C550C"/>
    <w:rsid w:val="64212C2B"/>
    <w:rsid w:val="6426064C"/>
    <w:rsid w:val="64260A86"/>
    <w:rsid w:val="642A4B22"/>
    <w:rsid w:val="64367881"/>
    <w:rsid w:val="64386417"/>
    <w:rsid w:val="64401A79"/>
    <w:rsid w:val="64417E79"/>
    <w:rsid w:val="644219CA"/>
    <w:rsid w:val="644826D2"/>
    <w:rsid w:val="64486113"/>
    <w:rsid w:val="644863CC"/>
    <w:rsid w:val="64496534"/>
    <w:rsid w:val="644D1FE2"/>
    <w:rsid w:val="64517AC2"/>
    <w:rsid w:val="645773DA"/>
    <w:rsid w:val="645B6951"/>
    <w:rsid w:val="646240AC"/>
    <w:rsid w:val="646248AB"/>
    <w:rsid w:val="646277DD"/>
    <w:rsid w:val="646A0BED"/>
    <w:rsid w:val="646F1B44"/>
    <w:rsid w:val="64710770"/>
    <w:rsid w:val="647B5BC5"/>
    <w:rsid w:val="647C412A"/>
    <w:rsid w:val="647D3F0A"/>
    <w:rsid w:val="6481607D"/>
    <w:rsid w:val="6482414B"/>
    <w:rsid w:val="648D3546"/>
    <w:rsid w:val="649B5053"/>
    <w:rsid w:val="64B5333E"/>
    <w:rsid w:val="64BC2997"/>
    <w:rsid w:val="64C42B34"/>
    <w:rsid w:val="64CF7B29"/>
    <w:rsid w:val="64D16F8B"/>
    <w:rsid w:val="64D21923"/>
    <w:rsid w:val="64D56D04"/>
    <w:rsid w:val="64E47285"/>
    <w:rsid w:val="64EE24C8"/>
    <w:rsid w:val="64EE587F"/>
    <w:rsid w:val="64EF4F28"/>
    <w:rsid w:val="64EF725C"/>
    <w:rsid w:val="64F47CAA"/>
    <w:rsid w:val="64F76FFF"/>
    <w:rsid w:val="64FE6197"/>
    <w:rsid w:val="65143DFE"/>
    <w:rsid w:val="65177540"/>
    <w:rsid w:val="652049CA"/>
    <w:rsid w:val="65275240"/>
    <w:rsid w:val="652D2B0A"/>
    <w:rsid w:val="65360C02"/>
    <w:rsid w:val="653E1910"/>
    <w:rsid w:val="653F73D7"/>
    <w:rsid w:val="654D518C"/>
    <w:rsid w:val="65526AE8"/>
    <w:rsid w:val="655323E8"/>
    <w:rsid w:val="655A0D69"/>
    <w:rsid w:val="65653425"/>
    <w:rsid w:val="65660CE7"/>
    <w:rsid w:val="65670092"/>
    <w:rsid w:val="656B6122"/>
    <w:rsid w:val="656D2387"/>
    <w:rsid w:val="6570364F"/>
    <w:rsid w:val="65731E3D"/>
    <w:rsid w:val="657442B1"/>
    <w:rsid w:val="65756392"/>
    <w:rsid w:val="657858A0"/>
    <w:rsid w:val="658048FB"/>
    <w:rsid w:val="65833D83"/>
    <w:rsid w:val="65850409"/>
    <w:rsid w:val="65853B5E"/>
    <w:rsid w:val="6586242E"/>
    <w:rsid w:val="65911EAD"/>
    <w:rsid w:val="659339E5"/>
    <w:rsid w:val="6595506B"/>
    <w:rsid w:val="65A13199"/>
    <w:rsid w:val="65A37E36"/>
    <w:rsid w:val="65A81426"/>
    <w:rsid w:val="65A97F11"/>
    <w:rsid w:val="65B67068"/>
    <w:rsid w:val="65D33011"/>
    <w:rsid w:val="65D9487A"/>
    <w:rsid w:val="65DB275D"/>
    <w:rsid w:val="65DD7D70"/>
    <w:rsid w:val="65E816DD"/>
    <w:rsid w:val="65EE5630"/>
    <w:rsid w:val="65F3146C"/>
    <w:rsid w:val="65FA3F2D"/>
    <w:rsid w:val="6608365D"/>
    <w:rsid w:val="660E67CA"/>
    <w:rsid w:val="66115E82"/>
    <w:rsid w:val="66117195"/>
    <w:rsid w:val="66181A32"/>
    <w:rsid w:val="661A5A79"/>
    <w:rsid w:val="661C3733"/>
    <w:rsid w:val="661F3896"/>
    <w:rsid w:val="6620208B"/>
    <w:rsid w:val="662D42DA"/>
    <w:rsid w:val="6639767A"/>
    <w:rsid w:val="663B105F"/>
    <w:rsid w:val="663E4594"/>
    <w:rsid w:val="6647358E"/>
    <w:rsid w:val="664B539B"/>
    <w:rsid w:val="664E5E56"/>
    <w:rsid w:val="66563CB7"/>
    <w:rsid w:val="66626905"/>
    <w:rsid w:val="666D0D3B"/>
    <w:rsid w:val="666D75FD"/>
    <w:rsid w:val="666E531F"/>
    <w:rsid w:val="66710EB1"/>
    <w:rsid w:val="66751693"/>
    <w:rsid w:val="66794689"/>
    <w:rsid w:val="66885B1E"/>
    <w:rsid w:val="668F488B"/>
    <w:rsid w:val="669C146E"/>
    <w:rsid w:val="66AC444B"/>
    <w:rsid w:val="66AD4622"/>
    <w:rsid w:val="66B32FD6"/>
    <w:rsid w:val="66B8311F"/>
    <w:rsid w:val="66BA2D63"/>
    <w:rsid w:val="66BC3DA0"/>
    <w:rsid w:val="66CA4A0E"/>
    <w:rsid w:val="66CB029F"/>
    <w:rsid w:val="66D034E5"/>
    <w:rsid w:val="66D458BD"/>
    <w:rsid w:val="66D537C6"/>
    <w:rsid w:val="66D970B9"/>
    <w:rsid w:val="66E0337F"/>
    <w:rsid w:val="66F71D38"/>
    <w:rsid w:val="66FC534D"/>
    <w:rsid w:val="67011A9B"/>
    <w:rsid w:val="670234A7"/>
    <w:rsid w:val="67040085"/>
    <w:rsid w:val="670F5BAD"/>
    <w:rsid w:val="671117AA"/>
    <w:rsid w:val="67152D69"/>
    <w:rsid w:val="6724053F"/>
    <w:rsid w:val="67274F3B"/>
    <w:rsid w:val="67336003"/>
    <w:rsid w:val="673F3B5B"/>
    <w:rsid w:val="67427A96"/>
    <w:rsid w:val="674919ED"/>
    <w:rsid w:val="674B717D"/>
    <w:rsid w:val="674D50FB"/>
    <w:rsid w:val="67541EDE"/>
    <w:rsid w:val="675737D7"/>
    <w:rsid w:val="675D3F06"/>
    <w:rsid w:val="676317B4"/>
    <w:rsid w:val="676F7F9F"/>
    <w:rsid w:val="677322C3"/>
    <w:rsid w:val="67734483"/>
    <w:rsid w:val="67741344"/>
    <w:rsid w:val="677F1C53"/>
    <w:rsid w:val="67871FEB"/>
    <w:rsid w:val="67934079"/>
    <w:rsid w:val="679D5E86"/>
    <w:rsid w:val="67A11409"/>
    <w:rsid w:val="67A54B9B"/>
    <w:rsid w:val="67AD260B"/>
    <w:rsid w:val="67B62724"/>
    <w:rsid w:val="67C11D46"/>
    <w:rsid w:val="67C3069B"/>
    <w:rsid w:val="67D01FF7"/>
    <w:rsid w:val="67DE3C7C"/>
    <w:rsid w:val="67E2107F"/>
    <w:rsid w:val="67EA1AD2"/>
    <w:rsid w:val="67EB4AB3"/>
    <w:rsid w:val="67EC7D81"/>
    <w:rsid w:val="67ED67C9"/>
    <w:rsid w:val="67F441B3"/>
    <w:rsid w:val="67FB462D"/>
    <w:rsid w:val="68015B65"/>
    <w:rsid w:val="68045858"/>
    <w:rsid w:val="68071603"/>
    <w:rsid w:val="68075693"/>
    <w:rsid w:val="680F74A7"/>
    <w:rsid w:val="68106A86"/>
    <w:rsid w:val="681C1E08"/>
    <w:rsid w:val="681F1161"/>
    <w:rsid w:val="68244FF2"/>
    <w:rsid w:val="682B58F9"/>
    <w:rsid w:val="68303106"/>
    <w:rsid w:val="6832073B"/>
    <w:rsid w:val="6832117A"/>
    <w:rsid w:val="68422F79"/>
    <w:rsid w:val="68444836"/>
    <w:rsid w:val="68446FF4"/>
    <w:rsid w:val="6847532F"/>
    <w:rsid w:val="68501F6E"/>
    <w:rsid w:val="68504677"/>
    <w:rsid w:val="68550C01"/>
    <w:rsid w:val="68552615"/>
    <w:rsid w:val="68580CA2"/>
    <w:rsid w:val="685A1DE8"/>
    <w:rsid w:val="686C4FD7"/>
    <w:rsid w:val="687259EC"/>
    <w:rsid w:val="68746497"/>
    <w:rsid w:val="687A03BC"/>
    <w:rsid w:val="687D214C"/>
    <w:rsid w:val="68812F2B"/>
    <w:rsid w:val="68860289"/>
    <w:rsid w:val="68900059"/>
    <w:rsid w:val="689074AA"/>
    <w:rsid w:val="68913F69"/>
    <w:rsid w:val="68975F7F"/>
    <w:rsid w:val="689B6884"/>
    <w:rsid w:val="68A03567"/>
    <w:rsid w:val="68A13703"/>
    <w:rsid w:val="68B62790"/>
    <w:rsid w:val="68B840BB"/>
    <w:rsid w:val="68C8108A"/>
    <w:rsid w:val="68D02F79"/>
    <w:rsid w:val="68D22D7E"/>
    <w:rsid w:val="68D372CC"/>
    <w:rsid w:val="68DC2CBA"/>
    <w:rsid w:val="68E127B0"/>
    <w:rsid w:val="68E7250B"/>
    <w:rsid w:val="68E75B47"/>
    <w:rsid w:val="68F01561"/>
    <w:rsid w:val="68F52802"/>
    <w:rsid w:val="68FD0BD9"/>
    <w:rsid w:val="69042FA1"/>
    <w:rsid w:val="690A0338"/>
    <w:rsid w:val="690B4522"/>
    <w:rsid w:val="690E257C"/>
    <w:rsid w:val="690E2B02"/>
    <w:rsid w:val="691349C5"/>
    <w:rsid w:val="69156A8E"/>
    <w:rsid w:val="691969BF"/>
    <w:rsid w:val="691D4115"/>
    <w:rsid w:val="692418DC"/>
    <w:rsid w:val="69254F30"/>
    <w:rsid w:val="692C609C"/>
    <w:rsid w:val="69311B7F"/>
    <w:rsid w:val="693B4121"/>
    <w:rsid w:val="6948260B"/>
    <w:rsid w:val="694B16D8"/>
    <w:rsid w:val="694D5DFD"/>
    <w:rsid w:val="69523334"/>
    <w:rsid w:val="69535375"/>
    <w:rsid w:val="6953693F"/>
    <w:rsid w:val="69552522"/>
    <w:rsid w:val="695626BE"/>
    <w:rsid w:val="69570C91"/>
    <w:rsid w:val="69580D33"/>
    <w:rsid w:val="695D5B98"/>
    <w:rsid w:val="69661DB1"/>
    <w:rsid w:val="69670188"/>
    <w:rsid w:val="696B69B5"/>
    <w:rsid w:val="69710B86"/>
    <w:rsid w:val="697130C2"/>
    <w:rsid w:val="697D3BAF"/>
    <w:rsid w:val="6988191F"/>
    <w:rsid w:val="69884A56"/>
    <w:rsid w:val="698B763D"/>
    <w:rsid w:val="698D5C7F"/>
    <w:rsid w:val="699616BA"/>
    <w:rsid w:val="69A931DC"/>
    <w:rsid w:val="69B20719"/>
    <w:rsid w:val="69B30CD5"/>
    <w:rsid w:val="69B327E1"/>
    <w:rsid w:val="69BE38CD"/>
    <w:rsid w:val="69C00E60"/>
    <w:rsid w:val="69C2029A"/>
    <w:rsid w:val="69CE7433"/>
    <w:rsid w:val="69CF580B"/>
    <w:rsid w:val="69D2757D"/>
    <w:rsid w:val="69D56607"/>
    <w:rsid w:val="69DA37C3"/>
    <w:rsid w:val="69DE4A9E"/>
    <w:rsid w:val="69F97D1F"/>
    <w:rsid w:val="6A007851"/>
    <w:rsid w:val="6A020042"/>
    <w:rsid w:val="6A034365"/>
    <w:rsid w:val="6A145D2A"/>
    <w:rsid w:val="6A176DD2"/>
    <w:rsid w:val="6A18479E"/>
    <w:rsid w:val="6A1D6378"/>
    <w:rsid w:val="6A251D1C"/>
    <w:rsid w:val="6A2A12B4"/>
    <w:rsid w:val="6A2A2E57"/>
    <w:rsid w:val="6A2B67B1"/>
    <w:rsid w:val="6A2F0AFB"/>
    <w:rsid w:val="6A32758E"/>
    <w:rsid w:val="6A3656A7"/>
    <w:rsid w:val="6A3B338E"/>
    <w:rsid w:val="6A42199A"/>
    <w:rsid w:val="6A43034E"/>
    <w:rsid w:val="6A490D10"/>
    <w:rsid w:val="6A612B58"/>
    <w:rsid w:val="6A6251B4"/>
    <w:rsid w:val="6A6D5F1E"/>
    <w:rsid w:val="6A7200AC"/>
    <w:rsid w:val="6A763645"/>
    <w:rsid w:val="6A785112"/>
    <w:rsid w:val="6A816B26"/>
    <w:rsid w:val="6A8979F5"/>
    <w:rsid w:val="6A8E2306"/>
    <w:rsid w:val="6A9029D1"/>
    <w:rsid w:val="6A942DB6"/>
    <w:rsid w:val="6A9B06BE"/>
    <w:rsid w:val="6A9C2D80"/>
    <w:rsid w:val="6AA21078"/>
    <w:rsid w:val="6AA742A1"/>
    <w:rsid w:val="6AAC05DC"/>
    <w:rsid w:val="6AAD2756"/>
    <w:rsid w:val="6AAF0838"/>
    <w:rsid w:val="6AAF195D"/>
    <w:rsid w:val="6ABA6DE6"/>
    <w:rsid w:val="6ABE6817"/>
    <w:rsid w:val="6ACB7FB1"/>
    <w:rsid w:val="6ACD46DF"/>
    <w:rsid w:val="6AE2181C"/>
    <w:rsid w:val="6AE961B5"/>
    <w:rsid w:val="6AED140E"/>
    <w:rsid w:val="6AF37F41"/>
    <w:rsid w:val="6B057A85"/>
    <w:rsid w:val="6B0A11F3"/>
    <w:rsid w:val="6B152492"/>
    <w:rsid w:val="6B233793"/>
    <w:rsid w:val="6B284CF2"/>
    <w:rsid w:val="6B2C2A39"/>
    <w:rsid w:val="6B2D6C5C"/>
    <w:rsid w:val="6B335F82"/>
    <w:rsid w:val="6B33622D"/>
    <w:rsid w:val="6B3536D8"/>
    <w:rsid w:val="6B355C90"/>
    <w:rsid w:val="6B376323"/>
    <w:rsid w:val="6B3A0E09"/>
    <w:rsid w:val="6B436E93"/>
    <w:rsid w:val="6B5C29A4"/>
    <w:rsid w:val="6B786C65"/>
    <w:rsid w:val="6B787AE9"/>
    <w:rsid w:val="6B7F5BD3"/>
    <w:rsid w:val="6B805803"/>
    <w:rsid w:val="6B8666F2"/>
    <w:rsid w:val="6B877CA8"/>
    <w:rsid w:val="6B8A4CB2"/>
    <w:rsid w:val="6B8F04D3"/>
    <w:rsid w:val="6B991E26"/>
    <w:rsid w:val="6BB2700C"/>
    <w:rsid w:val="6BCC0C94"/>
    <w:rsid w:val="6BCC1828"/>
    <w:rsid w:val="6BD25879"/>
    <w:rsid w:val="6BD34B65"/>
    <w:rsid w:val="6BD548A4"/>
    <w:rsid w:val="6BD720AC"/>
    <w:rsid w:val="6BE50DF0"/>
    <w:rsid w:val="6BF57E0E"/>
    <w:rsid w:val="6BF62135"/>
    <w:rsid w:val="6BFA7E31"/>
    <w:rsid w:val="6BFC531A"/>
    <w:rsid w:val="6C046E94"/>
    <w:rsid w:val="6C086305"/>
    <w:rsid w:val="6C0C01B4"/>
    <w:rsid w:val="6C1000E9"/>
    <w:rsid w:val="6C12065C"/>
    <w:rsid w:val="6C1A1014"/>
    <w:rsid w:val="6C1D5A0B"/>
    <w:rsid w:val="6C1E43F9"/>
    <w:rsid w:val="6C1F005A"/>
    <w:rsid w:val="6C2015EC"/>
    <w:rsid w:val="6C254739"/>
    <w:rsid w:val="6C2E6C26"/>
    <w:rsid w:val="6C305F12"/>
    <w:rsid w:val="6C311223"/>
    <w:rsid w:val="6C317F24"/>
    <w:rsid w:val="6C3B5B63"/>
    <w:rsid w:val="6C4333EE"/>
    <w:rsid w:val="6C460863"/>
    <w:rsid w:val="6C4A2186"/>
    <w:rsid w:val="6C511283"/>
    <w:rsid w:val="6C7125BA"/>
    <w:rsid w:val="6C7417F7"/>
    <w:rsid w:val="6C742677"/>
    <w:rsid w:val="6C875781"/>
    <w:rsid w:val="6C89119A"/>
    <w:rsid w:val="6C8D4DC1"/>
    <w:rsid w:val="6C90494A"/>
    <w:rsid w:val="6C927E73"/>
    <w:rsid w:val="6C9419FE"/>
    <w:rsid w:val="6CAA2579"/>
    <w:rsid w:val="6CAA4296"/>
    <w:rsid w:val="6CB660FE"/>
    <w:rsid w:val="6CBD3599"/>
    <w:rsid w:val="6CC35D2A"/>
    <w:rsid w:val="6CC74B3E"/>
    <w:rsid w:val="6CCD6BD0"/>
    <w:rsid w:val="6CCF00A8"/>
    <w:rsid w:val="6CD6359C"/>
    <w:rsid w:val="6CDF608B"/>
    <w:rsid w:val="6CE737AB"/>
    <w:rsid w:val="6D00502A"/>
    <w:rsid w:val="6D1335F1"/>
    <w:rsid w:val="6D180BFC"/>
    <w:rsid w:val="6D1E035B"/>
    <w:rsid w:val="6D1F3B7F"/>
    <w:rsid w:val="6D223D07"/>
    <w:rsid w:val="6D2A3B3F"/>
    <w:rsid w:val="6D2C1E72"/>
    <w:rsid w:val="6D2F77A3"/>
    <w:rsid w:val="6D301350"/>
    <w:rsid w:val="6D3407E8"/>
    <w:rsid w:val="6D3733A5"/>
    <w:rsid w:val="6D3834F4"/>
    <w:rsid w:val="6D3A5D23"/>
    <w:rsid w:val="6D3B0BFC"/>
    <w:rsid w:val="6D44008B"/>
    <w:rsid w:val="6D453AE1"/>
    <w:rsid w:val="6D487C4F"/>
    <w:rsid w:val="6D496D7F"/>
    <w:rsid w:val="6D497C91"/>
    <w:rsid w:val="6D4D1881"/>
    <w:rsid w:val="6D4D420D"/>
    <w:rsid w:val="6D5069F3"/>
    <w:rsid w:val="6D534131"/>
    <w:rsid w:val="6D535C4F"/>
    <w:rsid w:val="6D63141E"/>
    <w:rsid w:val="6D63755F"/>
    <w:rsid w:val="6D6747D0"/>
    <w:rsid w:val="6D6C6270"/>
    <w:rsid w:val="6D751F36"/>
    <w:rsid w:val="6D7E0A9F"/>
    <w:rsid w:val="6D804756"/>
    <w:rsid w:val="6D816B0E"/>
    <w:rsid w:val="6D887996"/>
    <w:rsid w:val="6D8C374B"/>
    <w:rsid w:val="6D906BC2"/>
    <w:rsid w:val="6D9E505B"/>
    <w:rsid w:val="6DA1764A"/>
    <w:rsid w:val="6DA66C08"/>
    <w:rsid w:val="6DAC0482"/>
    <w:rsid w:val="6DAE7D50"/>
    <w:rsid w:val="6DBB199E"/>
    <w:rsid w:val="6DC1466C"/>
    <w:rsid w:val="6DC34EA1"/>
    <w:rsid w:val="6DC75D47"/>
    <w:rsid w:val="6DD82B90"/>
    <w:rsid w:val="6DE045E0"/>
    <w:rsid w:val="6DE25578"/>
    <w:rsid w:val="6DE26410"/>
    <w:rsid w:val="6DE33264"/>
    <w:rsid w:val="6DE3364C"/>
    <w:rsid w:val="6DE35AA2"/>
    <w:rsid w:val="6DE416DC"/>
    <w:rsid w:val="6DE42F99"/>
    <w:rsid w:val="6DEB1ED0"/>
    <w:rsid w:val="6DED0947"/>
    <w:rsid w:val="6DF1640D"/>
    <w:rsid w:val="6DFA5CB1"/>
    <w:rsid w:val="6E017AD6"/>
    <w:rsid w:val="6E03434E"/>
    <w:rsid w:val="6E0A07F0"/>
    <w:rsid w:val="6E0A34FA"/>
    <w:rsid w:val="6E113041"/>
    <w:rsid w:val="6E275095"/>
    <w:rsid w:val="6E334B47"/>
    <w:rsid w:val="6E33693B"/>
    <w:rsid w:val="6E3574E6"/>
    <w:rsid w:val="6E3C515F"/>
    <w:rsid w:val="6E40135D"/>
    <w:rsid w:val="6E422ACD"/>
    <w:rsid w:val="6E4559B8"/>
    <w:rsid w:val="6E49507F"/>
    <w:rsid w:val="6E533C2B"/>
    <w:rsid w:val="6E57045E"/>
    <w:rsid w:val="6E572493"/>
    <w:rsid w:val="6E5835E9"/>
    <w:rsid w:val="6E5C4BCC"/>
    <w:rsid w:val="6E607425"/>
    <w:rsid w:val="6E685603"/>
    <w:rsid w:val="6E6B5EB1"/>
    <w:rsid w:val="6E6E2A67"/>
    <w:rsid w:val="6E721AE7"/>
    <w:rsid w:val="6E7D68EA"/>
    <w:rsid w:val="6E8001B1"/>
    <w:rsid w:val="6E870B65"/>
    <w:rsid w:val="6E8B3DF9"/>
    <w:rsid w:val="6E902511"/>
    <w:rsid w:val="6E915003"/>
    <w:rsid w:val="6E9F41E8"/>
    <w:rsid w:val="6EAB31C3"/>
    <w:rsid w:val="6EAE43A8"/>
    <w:rsid w:val="6EAE533C"/>
    <w:rsid w:val="6EAF49DC"/>
    <w:rsid w:val="6EB345BB"/>
    <w:rsid w:val="6EB9179E"/>
    <w:rsid w:val="6EC160E8"/>
    <w:rsid w:val="6ECB351C"/>
    <w:rsid w:val="6ECE16A3"/>
    <w:rsid w:val="6ECF2590"/>
    <w:rsid w:val="6ED05F79"/>
    <w:rsid w:val="6EE0696F"/>
    <w:rsid w:val="6EE144AD"/>
    <w:rsid w:val="6EE3323A"/>
    <w:rsid w:val="6EE33E0E"/>
    <w:rsid w:val="6EEA1B9A"/>
    <w:rsid w:val="6EEC0295"/>
    <w:rsid w:val="6EF151B6"/>
    <w:rsid w:val="6EF51C99"/>
    <w:rsid w:val="6EF62276"/>
    <w:rsid w:val="6F037C5E"/>
    <w:rsid w:val="6F06587F"/>
    <w:rsid w:val="6F08504A"/>
    <w:rsid w:val="6F0D4033"/>
    <w:rsid w:val="6F203D26"/>
    <w:rsid w:val="6F213D62"/>
    <w:rsid w:val="6F2254EC"/>
    <w:rsid w:val="6F226EE8"/>
    <w:rsid w:val="6F260690"/>
    <w:rsid w:val="6F304F36"/>
    <w:rsid w:val="6F3D0C5B"/>
    <w:rsid w:val="6F40420A"/>
    <w:rsid w:val="6F42752F"/>
    <w:rsid w:val="6F4E092D"/>
    <w:rsid w:val="6F611BDE"/>
    <w:rsid w:val="6F631B55"/>
    <w:rsid w:val="6F65344F"/>
    <w:rsid w:val="6F660C5E"/>
    <w:rsid w:val="6F6C552C"/>
    <w:rsid w:val="6F761CE8"/>
    <w:rsid w:val="6F8373B4"/>
    <w:rsid w:val="6F854762"/>
    <w:rsid w:val="6F857057"/>
    <w:rsid w:val="6F876567"/>
    <w:rsid w:val="6F8A3BFC"/>
    <w:rsid w:val="6F8C43B4"/>
    <w:rsid w:val="6F8C7253"/>
    <w:rsid w:val="6F931D3A"/>
    <w:rsid w:val="6F94241A"/>
    <w:rsid w:val="6F9E1217"/>
    <w:rsid w:val="6FA1599A"/>
    <w:rsid w:val="6FA17F72"/>
    <w:rsid w:val="6FA64A7D"/>
    <w:rsid w:val="6FAA59B1"/>
    <w:rsid w:val="6FAE19AF"/>
    <w:rsid w:val="6FAF2C06"/>
    <w:rsid w:val="6FBC75CA"/>
    <w:rsid w:val="6FC42A31"/>
    <w:rsid w:val="6FC92A6E"/>
    <w:rsid w:val="6FCA0BFF"/>
    <w:rsid w:val="6FCA3056"/>
    <w:rsid w:val="6FCC34E7"/>
    <w:rsid w:val="6FCF0358"/>
    <w:rsid w:val="6FD07865"/>
    <w:rsid w:val="6FDB3941"/>
    <w:rsid w:val="6FDF05E7"/>
    <w:rsid w:val="6FE01EC0"/>
    <w:rsid w:val="6FE12112"/>
    <w:rsid w:val="6FE728D1"/>
    <w:rsid w:val="6FEC5978"/>
    <w:rsid w:val="6FED4EB1"/>
    <w:rsid w:val="6FEF01EF"/>
    <w:rsid w:val="6FF91136"/>
    <w:rsid w:val="6FF96A61"/>
    <w:rsid w:val="7004092B"/>
    <w:rsid w:val="70142462"/>
    <w:rsid w:val="701C6AE4"/>
    <w:rsid w:val="70250F70"/>
    <w:rsid w:val="70265F90"/>
    <w:rsid w:val="70272764"/>
    <w:rsid w:val="702B6413"/>
    <w:rsid w:val="702F041C"/>
    <w:rsid w:val="70322A9C"/>
    <w:rsid w:val="703B2BAC"/>
    <w:rsid w:val="70420745"/>
    <w:rsid w:val="704E6155"/>
    <w:rsid w:val="70541B70"/>
    <w:rsid w:val="70561A0D"/>
    <w:rsid w:val="70586900"/>
    <w:rsid w:val="705C0101"/>
    <w:rsid w:val="705F09E1"/>
    <w:rsid w:val="705F7124"/>
    <w:rsid w:val="70636282"/>
    <w:rsid w:val="706C0A3A"/>
    <w:rsid w:val="706D39F0"/>
    <w:rsid w:val="707239F7"/>
    <w:rsid w:val="707644D4"/>
    <w:rsid w:val="70791D94"/>
    <w:rsid w:val="707E5370"/>
    <w:rsid w:val="708C26CC"/>
    <w:rsid w:val="70920105"/>
    <w:rsid w:val="70A504E6"/>
    <w:rsid w:val="70A5566F"/>
    <w:rsid w:val="70AC032C"/>
    <w:rsid w:val="70B35914"/>
    <w:rsid w:val="70B76264"/>
    <w:rsid w:val="70BD0F83"/>
    <w:rsid w:val="70C81B59"/>
    <w:rsid w:val="70C8471C"/>
    <w:rsid w:val="70CC6B22"/>
    <w:rsid w:val="70CD1B0C"/>
    <w:rsid w:val="70D34945"/>
    <w:rsid w:val="70D470E8"/>
    <w:rsid w:val="70DA199A"/>
    <w:rsid w:val="70DE08F8"/>
    <w:rsid w:val="70E025CA"/>
    <w:rsid w:val="70E25B80"/>
    <w:rsid w:val="70E340CA"/>
    <w:rsid w:val="70E36A7C"/>
    <w:rsid w:val="70EE688D"/>
    <w:rsid w:val="70F94932"/>
    <w:rsid w:val="70FA19DE"/>
    <w:rsid w:val="70FB038D"/>
    <w:rsid w:val="71056EB9"/>
    <w:rsid w:val="711A1E03"/>
    <w:rsid w:val="711A2352"/>
    <w:rsid w:val="711D21D5"/>
    <w:rsid w:val="71387573"/>
    <w:rsid w:val="713938AA"/>
    <w:rsid w:val="7146632E"/>
    <w:rsid w:val="714E0316"/>
    <w:rsid w:val="71683366"/>
    <w:rsid w:val="716B0E9D"/>
    <w:rsid w:val="716B1BEC"/>
    <w:rsid w:val="716F7341"/>
    <w:rsid w:val="718E6F4E"/>
    <w:rsid w:val="718F376A"/>
    <w:rsid w:val="7192542F"/>
    <w:rsid w:val="7196538F"/>
    <w:rsid w:val="71986F46"/>
    <w:rsid w:val="719B6FA7"/>
    <w:rsid w:val="71A17B3B"/>
    <w:rsid w:val="71A266BB"/>
    <w:rsid w:val="71A43329"/>
    <w:rsid w:val="71B066BD"/>
    <w:rsid w:val="71B27DC0"/>
    <w:rsid w:val="71BE53E3"/>
    <w:rsid w:val="71C450E1"/>
    <w:rsid w:val="71CA1F98"/>
    <w:rsid w:val="71CE7970"/>
    <w:rsid w:val="71CF578C"/>
    <w:rsid w:val="71DE218D"/>
    <w:rsid w:val="71E16D3D"/>
    <w:rsid w:val="71E53E62"/>
    <w:rsid w:val="71EE2625"/>
    <w:rsid w:val="71F04379"/>
    <w:rsid w:val="71F27B22"/>
    <w:rsid w:val="71FD5A7D"/>
    <w:rsid w:val="72012E84"/>
    <w:rsid w:val="72090196"/>
    <w:rsid w:val="720A3F52"/>
    <w:rsid w:val="721C3ABB"/>
    <w:rsid w:val="721E71E3"/>
    <w:rsid w:val="72232C7B"/>
    <w:rsid w:val="72237FE2"/>
    <w:rsid w:val="722A0B12"/>
    <w:rsid w:val="723854CA"/>
    <w:rsid w:val="7240721F"/>
    <w:rsid w:val="724E21A4"/>
    <w:rsid w:val="725140DE"/>
    <w:rsid w:val="72527D93"/>
    <w:rsid w:val="72531C48"/>
    <w:rsid w:val="725328FD"/>
    <w:rsid w:val="725D03E1"/>
    <w:rsid w:val="725F40EE"/>
    <w:rsid w:val="72633ADD"/>
    <w:rsid w:val="726530E7"/>
    <w:rsid w:val="72736122"/>
    <w:rsid w:val="727D038D"/>
    <w:rsid w:val="72851F73"/>
    <w:rsid w:val="7286194B"/>
    <w:rsid w:val="728C0381"/>
    <w:rsid w:val="72910FAB"/>
    <w:rsid w:val="729412E1"/>
    <w:rsid w:val="72A4165F"/>
    <w:rsid w:val="72AD3ACC"/>
    <w:rsid w:val="72B04788"/>
    <w:rsid w:val="72B62411"/>
    <w:rsid w:val="72BB6E4C"/>
    <w:rsid w:val="72BE1FF0"/>
    <w:rsid w:val="72BF0AA7"/>
    <w:rsid w:val="72C76153"/>
    <w:rsid w:val="72CD4EF6"/>
    <w:rsid w:val="72CF5B72"/>
    <w:rsid w:val="72D45BE7"/>
    <w:rsid w:val="72DE54F9"/>
    <w:rsid w:val="72E97981"/>
    <w:rsid w:val="72EE66BD"/>
    <w:rsid w:val="72F318A8"/>
    <w:rsid w:val="72FA4056"/>
    <w:rsid w:val="72FF2D9E"/>
    <w:rsid w:val="73072839"/>
    <w:rsid w:val="731705EF"/>
    <w:rsid w:val="73173DEA"/>
    <w:rsid w:val="731A7B99"/>
    <w:rsid w:val="731F7D1D"/>
    <w:rsid w:val="732E6EA5"/>
    <w:rsid w:val="733270FB"/>
    <w:rsid w:val="733544EC"/>
    <w:rsid w:val="733779E2"/>
    <w:rsid w:val="73386948"/>
    <w:rsid w:val="73491751"/>
    <w:rsid w:val="734B7DCE"/>
    <w:rsid w:val="734B7E62"/>
    <w:rsid w:val="734D460F"/>
    <w:rsid w:val="7368258C"/>
    <w:rsid w:val="73814417"/>
    <w:rsid w:val="73836D06"/>
    <w:rsid w:val="738553FD"/>
    <w:rsid w:val="73866AD3"/>
    <w:rsid w:val="738D0ED6"/>
    <w:rsid w:val="73980BFA"/>
    <w:rsid w:val="73981F24"/>
    <w:rsid w:val="739E13F7"/>
    <w:rsid w:val="73A81E5F"/>
    <w:rsid w:val="73A9403E"/>
    <w:rsid w:val="73AC5A3B"/>
    <w:rsid w:val="73B608B6"/>
    <w:rsid w:val="73C81F29"/>
    <w:rsid w:val="73CD390E"/>
    <w:rsid w:val="73CE2B53"/>
    <w:rsid w:val="73CE3B2A"/>
    <w:rsid w:val="73E01C1B"/>
    <w:rsid w:val="73EA6366"/>
    <w:rsid w:val="73EF1669"/>
    <w:rsid w:val="73F14308"/>
    <w:rsid w:val="73F175BE"/>
    <w:rsid w:val="73F211DF"/>
    <w:rsid w:val="73F50379"/>
    <w:rsid w:val="74051DF4"/>
    <w:rsid w:val="740A4308"/>
    <w:rsid w:val="740C6CC3"/>
    <w:rsid w:val="741144F8"/>
    <w:rsid w:val="74125AF5"/>
    <w:rsid w:val="7418566D"/>
    <w:rsid w:val="741C5C9A"/>
    <w:rsid w:val="74311D1F"/>
    <w:rsid w:val="743211E1"/>
    <w:rsid w:val="743B095C"/>
    <w:rsid w:val="743F753F"/>
    <w:rsid w:val="74420049"/>
    <w:rsid w:val="74423E4E"/>
    <w:rsid w:val="744821E9"/>
    <w:rsid w:val="744D5405"/>
    <w:rsid w:val="74531172"/>
    <w:rsid w:val="7458599A"/>
    <w:rsid w:val="745A6B63"/>
    <w:rsid w:val="745D0485"/>
    <w:rsid w:val="746F032F"/>
    <w:rsid w:val="747B0C07"/>
    <w:rsid w:val="74810425"/>
    <w:rsid w:val="74850867"/>
    <w:rsid w:val="748B6E3D"/>
    <w:rsid w:val="74905E8F"/>
    <w:rsid w:val="749A26A2"/>
    <w:rsid w:val="749A4089"/>
    <w:rsid w:val="749C73B4"/>
    <w:rsid w:val="74A534E2"/>
    <w:rsid w:val="74A71C5B"/>
    <w:rsid w:val="74AB5210"/>
    <w:rsid w:val="74B271AC"/>
    <w:rsid w:val="74B7494E"/>
    <w:rsid w:val="74BD6AEA"/>
    <w:rsid w:val="74C740A9"/>
    <w:rsid w:val="74DD0536"/>
    <w:rsid w:val="74E014D1"/>
    <w:rsid w:val="74E80B68"/>
    <w:rsid w:val="74EF25CA"/>
    <w:rsid w:val="74EF4FDC"/>
    <w:rsid w:val="74F97442"/>
    <w:rsid w:val="75220AFE"/>
    <w:rsid w:val="752D6739"/>
    <w:rsid w:val="7542678B"/>
    <w:rsid w:val="754F041E"/>
    <w:rsid w:val="7561194D"/>
    <w:rsid w:val="756345B3"/>
    <w:rsid w:val="756355AE"/>
    <w:rsid w:val="75683491"/>
    <w:rsid w:val="756F27DE"/>
    <w:rsid w:val="757753AD"/>
    <w:rsid w:val="757C1788"/>
    <w:rsid w:val="75806E4A"/>
    <w:rsid w:val="75837FAE"/>
    <w:rsid w:val="75863250"/>
    <w:rsid w:val="75870F94"/>
    <w:rsid w:val="758833CE"/>
    <w:rsid w:val="75956D97"/>
    <w:rsid w:val="759624FC"/>
    <w:rsid w:val="75A40CD2"/>
    <w:rsid w:val="75AA01F9"/>
    <w:rsid w:val="75B6045C"/>
    <w:rsid w:val="75B659BE"/>
    <w:rsid w:val="75BC512D"/>
    <w:rsid w:val="75CC4291"/>
    <w:rsid w:val="75CD4E16"/>
    <w:rsid w:val="75CE06C9"/>
    <w:rsid w:val="75DC5505"/>
    <w:rsid w:val="75DD3A5A"/>
    <w:rsid w:val="75DF2017"/>
    <w:rsid w:val="75E3170E"/>
    <w:rsid w:val="75E51379"/>
    <w:rsid w:val="75E54F7B"/>
    <w:rsid w:val="75E63274"/>
    <w:rsid w:val="75F83846"/>
    <w:rsid w:val="75FA3B6C"/>
    <w:rsid w:val="75FE47FE"/>
    <w:rsid w:val="75FE48D4"/>
    <w:rsid w:val="7602412C"/>
    <w:rsid w:val="760A2B57"/>
    <w:rsid w:val="760D4A8C"/>
    <w:rsid w:val="761752AF"/>
    <w:rsid w:val="761D49C6"/>
    <w:rsid w:val="76256A8A"/>
    <w:rsid w:val="762864F8"/>
    <w:rsid w:val="762B2C60"/>
    <w:rsid w:val="762B5B53"/>
    <w:rsid w:val="762C5709"/>
    <w:rsid w:val="76321A39"/>
    <w:rsid w:val="763902EB"/>
    <w:rsid w:val="763D57E8"/>
    <w:rsid w:val="763E03B6"/>
    <w:rsid w:val="7640104D"/>
    <w:rsid w:val="7659167A"/>
    <w:rsid w:val="765B65CD"/>
    <w:rsid w:val="76675B9B"/>
    <w:rsid w:val="766D6153"/>
    <w:rsid w:val="76724F3A"/>
    <w:rsid w:val="767C0ACB"/>
    <w:rsid w:val="767D075E"/>
    <w:rsid w:val="767F5415"/>
    <w:rsid w:val="76853568"/>
    <w:rsid w:val="7694214D"/>
    <w:rsid w:val="76956F56"/>
    <w:rsid w:val="76A12254"/>
    <w:rsid w:val="76A21CB7"/>
    <w:rsid w:val="76AA6001"/>
    <w:rsid w:val="76B9273C"/>
    <w:rsid w:val="76BE04EC"/>
    <w:rsid w:val="76CC470E"/>
    <w:rsid w:val="76CC646A"/>
    <w:rsid w:val="76CD57C6"/>
    <w:rsid w:val="76D1747D"/>
    <w:rsid w:val="76D65CD1"/>
    <w:rsid w:val="76DC49E5"/>
    <w:rsid w:val="76E02235"/>
    <w:rsid w:val="76E8560B"/>
    <w:rsid w:val="76EA3253"/>
    <w:rsid w:val="76F4170C"/>
    <w:rsid w:val="76F731E4"/>
    <w:rsid w:val="77025890"/>
    <w:rsid w:val="770E3796"/>
    <w:rsid w:val="771539AB"/>
    <w:rsid w:val="771B415C"/>
    <w:rsid w:val="771E6A51"/>
    <w:rsid w:val="77220926"/>
    <w:rsid w:val="773A265A"/>
    <w:rsid w:val="773C2027"/>
    <w:rsid w:val="773C3CFC"/>
    <w:rsid w:val="773E2BB0"/>
    <w:rsid w:val="77420540"/>
    <w:rsid w:val="774441F7"/>
    <w:rsid w:val="7745133D"/>
    <w:rsid w:val="77470318"/>
    <w:rsid w:val="77527E7B"/>
    <w:rsid w:val="77575AE6"/>
    <w:rsid w:val="77602876"/>
    <w:rsid w:val="77667034"/>
    <w:rsid w:val="776B6795"/>
    <w:rsid w:val="77706273"/>
    <w:rsid w:val="777169FE"/>
    <w:rsid w:val="77891CE6"/>
    <w:rsid w:val="778C7ACE"/>
    <w:rsid w:val="77932F77"/>
    <w:rsid w:val="779A032D"/>
    <w:rsid w:val="779B71D3"/>
    <w:rsid w:val="779D66AD"/>
    <w:rsid w:val="77AA6E0C"/>
    <w:rsid w:val="77B30DB7"/>
    <w:rsid w:val="77B43656"/>
    <w:rsid w:val="77B469CF"/>
    <w:rsid w:val="77B97761"/>
    <w:rsid w:val="77BA3F28"/>
    <w:rsid w:val="77BF7E5F"/>
    <w:rsid w:val="77C02C3D"/>
    <w:rsid w:val="77C150FC"/>
    <w:rsid w:val="77C17BA1"/>
    <w:rsid w:val="77C84F91"/>
    <w:rsid w:val="77CC30D1"/>
    <w:rsid w:val="77D65312"/>
    <w:rsid w:val="77DE75BF"/>
    <w:rsid w:val="77E03FE1"/>
    <w:rsid w:val="77EB6F8D"/>
    <w:rsid w:val="77ED1A54"/>
    <w:rsid w:val="77F6692A"/>
    <w:rsid w:val="77FC01B0"/>
    <w:rsid w:val="77FF5E5E"/>
    <w:rsid w:val="780563E7"/>
    <w:rsid w:val="7814420E"/>
    <w:rsid w:val="781D7970"/>
    <w:rsid w:val="781E4924"/>
    <w:rsid w:val="7826195C"/>
    <w:rsid w:val="782B6798"/>
    <w:rsid w:val="782B793B"/>
    <w:rsid w:val="783A1D9F"/>
    <w:rsid w:val="784165CB"/>
    <w:rsid w:val="7850160C"/>
    <w:rsid w:val="785A1581"/>
    <w:rsid w:val="785D778F"/>
    <w:rsid w:val="785E4297"/>
    <w:rsid w:val="78604B34"/>
    <w:rsid w:val="786B1203"/>
    <w:rsid w:val="787D1AE2"/>
    <w:rsid w:val="78804E82"/>
    <w:rsid w:val="78880B42"/>
    <w:rsid w:val="789769BD"/>
    <w:rsid w:val="789C1D8D"/>
    <w:rsid w:val="789D1E0E"/>
    <w:rsid w:val="78A179A3"/>
    <w:rsid w:val="78AB5574"/>
    <w:rsid w:val="78AE0099"/>
    <w:rsid w:val="78AF3CEC"/>
    <w:rsid w:val="78B907F6"/>
    <w:rsid w:val="78D11156"/>
    <w:rsid w:val="78D1372A"/>
    <w:rsid w:val="78DA753A"/>
    <w:rsid w:val="78DB364A"/>
    <w:rsid w:val="78DD1DF9"/>
    <w:rsid w:val="78E7025F"/>
    <w:rsid w:val="78E7170F"/>
    <w:rsid w:val="78E721A6"/>
    <w:rsid w:val="78EB7627"/>
    <w:rsid w:val="78F34E79"/>
    <w:rsid w:val="78F433D6"/>
    <w:rsid w:val="790238C4"/>
    <w:rsid w:val="79024C12"/>
    <w:rsid w:val="790273EF"/>
    <w:rsid w:val="790D3B81"/>
    <w:rsid w:val="791523D8"/>
    <w:rsid w:val="791E311A"/>
    <w:rsid w:val="791F6FFA"/>
    <w:rsid w:val="792025DC"/>
    <w:rsid w:val="792F3F1F"/>
    <w:rsid w:val="79311BAE"/>
    <w:rsid w:val="79316AA9"/>
    <w:rsid w:val="79322D1D"/>
    <w:rsid w:val="793A7F5A"/>
    <w:rsid w:val="793F2C0B"/>
    <w:rsid w:val="79465B82"/>
    <w:rsid w:val="794F3A82"/>
    <w:rsid w:val="795371A4"/>
    <w:rsid w:val="79542203"/>
    <w:rsid w:val="795938E3"/>
    <w:rsid w:val="795A5AE2"/>
    <w:rsid w:val="795C5A31"/>
    <w:rsid w:val="795E25A2"/>
    <w:rsid w:val="79634AEC"/>
    <w:rsid w:val="796A0AFA"/>
    <w:rsid w:val="79715EFA"/>
    <w:rsid w:val="797726DE"/>
    <w:rsid w:val="79842E9B"/>
    <w:rsid w:val="798F20C5"/>
    <w:rsid w:val="79961A7C"/>
    <w:rsid w:val="79985D4E"/>
    <w:rsid w:val="799A2D7C"/>
    <w:rsid w:val="799F150D"/>
    <w:rsid w:val="79B44313"/>
    <w:rsid w:val="79B7228D"/>
    <w:rsid w:val="79BE4C7F"/>
    <w:rsid w:val="79C761AF"/>
    <w:rsid w:val="79CB31BC"/>
    <w:rsid w:val="79CD3780"/>
    <w:rsid w:val="79D03012"/>
    <w:rsid w:val="79D22B39"/>
    <w:rsid w:val="79D37155"/>
    <w:rsid w:val="79D40F58"/>
    <w:rsid w:val="79D52D0C"/>
    <w:rsid w:val="79D57E63"/>
    <w:rsid w:val="79D77D77"/>
    <w:rsid w:val="79E113CA"/>
    <w:rsid w:val="79E478A8"/>
    <w:rsid w:val="79E646A6"/>
    <w:rsid w:val="79E93026"/>
    <w:rsid w:val="79F22C32"/>
    <w:rsid w:val="79F54CD1"/>
    <w:rsid w:val="79FB4048"/>
    <w:rsid w:val="79FD15D5"/>
    <w:rsid w:val="7A002A4A"/>
    <w:rsid w:val="7A0A0476"/>
    <w:rsid w:val="7A0C66CF"/>
    <w:rsid w:val="7A0D2702"/>
    <w:rsid w:val="7A114EDA"/>
    <w:rsid w:val="7A1A2201"/>
    <w:rsid w:val="7A1D27AE"/>
    <w:rsid w:val="7A2164FA"/>
    <w:rsid w:val="7A2340CA"/>
    <w:rsid w:val="7A2365F9"/>
    <w:rsid w:val="7A242A24"/>
    <w:rsid w:val="7A265E95"/>
    <w:rsid w:val="7A2E5A7F"/>
    <w:rsid w:val="7A417AD9"/>
    <w:rsid w:val="7A43108E"/>
    <w:rsid w:val="7A462B84"/>
    <w:rsid w:val="7A49230C"/>
    <w:rsid w:val="7A4E5C8D"/>
    <w:rsid w:val="7A5900B6"/>
    <w:rsid w:val="7A596CC1"/>
    <w:rsid w:val="7A5B26DF"/>
    <w:rsid w:val="7A5F4A91"/>
    <w:rsid w:val="7A6150BA"/>
    <w:rsid w:val="7A6C456F"/>
    <w:rsid w:val="7A6F4E6E"/>
    <w:rsid w:val="7A6F5E5C"/>
    <w:rsid w:val="7A7B78F2"/>
    <w:rsid w:val="7A7C2B8D"/>
    <w:rsid w:val="7A7C403B"/>
    <w:rsid w:val="7A7F5BA6"/>
    <w:rsid w:val="7A8433FA"/>
    <w:rsid w:val="7A865792"/>
    <w:rsid w:val="7A8D4B0B"/>
    <w:rsid w:val="7A8F15BD"/>
    <w:rsid w:val="7A9327F0"/>
    <w:rsid w:val="7A952451"/>
    <w:rsid w:val="7A976ED3"/>
    <w:rsid w:val="7AA04E29"/>
    <w:rsid w:val="7AA22AD2"/>
    <w:rsid w:val="7AA73050"/>
    <w:rsid w:val="7AB14085"/>
    <w:rsid w:val="7AB91500"/>
    <w:rsid w:val="7ABE0899"/>
    <w:rsid w:val="7ABF5061"/>
    <w:rsid w:val="7AC86811"/>
    <w:rsid w:val="7ACA56D9"/>
    <w:rsid w:val="7ACD08EB"/>
    <w:rsid w:val="7ADA4EE8"/>
    <w:rsid w:val="7AEA1349"/>
    <w:rsid w:val="7AEC6B74"/>
    <w:rsid w:val="7AF20047"/>
    <w:rsid w:val="7AF66B52"/>
    <w:rsid w:val="7AF9723E"/>
    <w:rsid w:val="7AFB1BF0"/>
    <w:rsid w:val="7B045E67"/>
    <w:rsid w:val="7B051754"/>
    <w:rsid w:val="7B073ED0"/>
    <w:rsid w:val="7B0A0F4D"/>
    <w:rsid w:val="7B0B302F"/>
    <w:rsid w:val="7B0D0922"/>
    <w:rsid w:val="7B12116A"/>
    <w:rsid w:val="7B204610"/>
    <w:rsid w:val="7B301758"/>
    <w:rsid w:val="7B305336"/>
    <w:rsid w:val="7B30591E"/>
    <w:rsid w:val="7B455839"/>
    <w:rsid w:val="7B462DA0"/>
    <w:rsid w:val="7B4B38D3"/>
    <w:rsid w:val="7B5225C4"/>
    <w:rsid w:val="7B525C41"/>
    <w:rsid w:val="7B5C55C0"/>
    <w:rsid w:val="7B791DE8"/>
    <w:rsid w:val="7B7F3C6A"/>
    <w:rsid w:val="7B82786F"/>
    <w:rsid w:val="7B88518C"/>
    <w:rsid w:val="7B8A457C"/>
    <w:rsid w:val="7B8C090B"/>
    <w:rsid w:val="7B95502B"/>
    <w:rsid w:val="7B9D4D57"/>
    <w:rsid w:val="7BB36618"/>
    <w:rsid w:val="7BBA3043"/>
    <w:rsid w:val="7BBC0480"/>
    <w:rsid w:val="7BD758AF"/>
    <w:rsid w:val="7BDD3CDD"/>
    <w:rsid w:val="7BDD7FD2"/>
    <w:rsid w:val="7BE01877"/>
    <w:rsid w:val="7BE53294"/>
    <w:rsid w:val="7BEA7A43"/>
    <w:rsid w:val="7BEF2123"/>
    <w:rsid w:val="7BF41922"/>
    <w:rsid w:val="7BF77B25"/>
    <w:rsid w:val="7BF95BF5"/>
    <w:rsid w:val="7C03307A"/>
    <w:rsid w:val="7C042829"/>
    <w:rsid w:val="7C064AF5"/>
    <w:rsid w:val="7C144C11"/>
    <w:rsid w:val="7C194548"/>
    <w:rsid w:val="7C1A7A76"/>
    <w:rsid w:val="7C1B5157"/>
    <w:rsid w:val="7C203060"/>
    <w:rsid w:val="7C34062A"/>
    <w:rsid w:val="7C3C1421"/>
    <w:rsid w:val="7C565C74"/>
    <w:rsid w:val="7C5C0EBD"/>
    <w:rsid w:val="7C5F54B8"/>
    <w:rsid w:val="7C6B125C"/>
    <w:rsid w:val="7C7C36C1"/>
    <w:rsid w:val="7C874312"/>
    <w:rsid w:val="7C8C030D"/>
    <w:rsid w:val="7C8F27F8"/>
    <w:rsid w:val="7CA15AE6"/>
    <w:rsid w:val="7CA53EDE"/>
    <w:rsid w:val="7CAC1465"/>
    <w:rsid w:val="7CAE5AE9"/>
    <w:rsid w:val="7CB11F58"/>
    <w:rsid w:val="7CB17413"/>
    <w:rsid w:val="7CB70F1E"/>
    <w:rsid w:val="7CC37C49"/>
    <w:rsid w:val="7CC61436"/>
    <w:rsid w:val="7CDC715E"/>
    <w:rsid w:val="7CE03831"/>
    <w:rsid w:val="7CEA7BE4"/>
    <w:rsid w:val="7CF83F59"/>
    <w:rsid w:val="7D09118D"/>
    <w:rsid w:val="7D0E4BE7"/>
    <w:rsid w:val="7D0F0FE4"/>
    <w:rsid w:val="7D135716"/>
    <w:rsid w:val="7D1B1265"/>
    <w:rsid w:val="7D2B0FD3"/>
    <w:rsid w:val="7D36674A"/>
    <w:rsid w:val="7D3F78A0"/>
    <w:rsid w:val="7D4545EC"/>
    <w:rsid w:val="7D4576DE"/>
    <w:rsid w:val="7D4B22BD"/>
    <w:rsid w:val="7D4F0A35"/>
    <w:rsid w:val="7D5A6634"/>
    <w:rsid w:val="7D6271CE"/>
    <w:rsid w:val="7D6A0DC6"/>
    <w:rsid w:val="7D7B2151"/>
    <w:rsid w:val="7D801604"/>
    <w:rsid w:val="7D8C0E80"/>
    <w:rsid w:val="7D8E15C1"/>
    <w:rsid w:val="7D9156EA"/>
    <w:rsid w:val="7D9168EA"/>
    <w:rsid w:val="7D9328FA"/>
    <w:rsid w:val="7D9A6719"/>
    <w:rsid w:val="7D9C5F04"/>
    <w:rsid w:val="7D9D01FF"/>
    <w:rsid w:val="7DA25FE5"/>
    <w:rsid w:val="7DA62D6C"/>
    <w:rsid w:val="7DA729D2"/>
    <w:rsid w:val="7DAB6193"/>
    <w:rsid w:val="7DB6363C"/>
    <w:rsid w:val="7DB8387A"/>
    <w:rsid w:val="7DB85C54"/>
    <w:rsid w:val="7DBB5B78"/>
    <w:rsid w:val="7DBF156F"/>
    <w:rsid w:val="7DC21087"/>
    <w:rsid w:val="7DDD4E36"/>
    <w:rsid w:val="7DDF2BF8"/>
    <w:rsid w:val="7DDF3C25"/>
    <w:rsid w:val="7DEF015A"/>
    <w:rsid w:val="7DF51D74"/>
    <w:rsid w:val="7DF65FBE"/>
    <w:rsid w:val="7E0573A6"/>
    <w:rsid w:val="7E0A6971"/>
    <w:rsid w:val="7E0D61C1"/>
    <w:rsid w:val="7E0F14BE"/>
    <w:rsid w:val="7E137E1C"/>
    <w:rsid w:val="7E165AE3"/>
    <w:rsid w:val="7E1D002B"/>
    <w:rsid w:val="7E1D0383"/>
    <w:rsid w:val="7E1E6F22"/>
    <w:rsid w:val="7E20712E"/>
    <w:rsid w:val="7E2251AF"/>
    <w:rsid w:val="7E2B1B3D"/>
    <w:rsid w:val="7E2E0580"/>
    <w:rsid w:val="7E383F27"/>
    <w:rsid w:val="7E3B44B5"/>
    <w:rsid w:val="7E4D12F8"/>
    <w:rsid w:val="7E5851B5"/>
    <w:rsid w:val="7E596CBE"/>
    <w:rsid w:val="7E603037"/>
    <w:rsid w:val="7E637F80"/>
    <w:rsid w:val="7E642CEF"/>
    <w:rsid w:val="7E65051A"/>
    <w:rsid w:val="7E694C2E"/>
    <w:rsid w:val="7E775D45"/>
    <w:rsid w:val="7E810418"/>
    <w:rsid w:val="7E8168EF"/>
    <w:rsid w:val="7E863DFE"/>
    <w:rsid w:val="7E8E023D"/>
    <w:rsid w:val="7E8E40DD"/>
    <w:rsid w:val="7E905494"/>
    <w:rsid w:val="7E927996"/>
    <w:rsid w:val="7E982071"/>
    <w:rsid w:val="7E9C277B"/>
    <w:rsid w:val="7ECE6E47"/>
    <w:rsid w:val="7ED20CC7"/>
    <w:rsid w:val="7ED51AC2"/>
    <w:rsid w:val="7EDF1E76"/>
    <w:rsid w:val="7EDF2CEC"/>
    <w:rsid w:val="7EE51558"/>
    <w:rsid w:val="7EE71C4A"/>
    <w:rsid w:val="7EE825C0"/>
    <w:rsid w:val="7EE930FC"/>
    <w:rsid w:val="7EEE24C0"/>
    <w:rsid w:val="7EF235F4"/>
    <w:rsid w:val="7EF67768"/>
    <w:rsid w:val="7EF70A5A"/>
    <w:rsid w:val="7EFC5362"/>
    <w:rsid w:val="7F1525C2"/>
    <w:rsid w:val="7F1B4131"/>
    <w:rsid w:val="7F1B51F8"/>
    <w:rsid w:val="7F1D040D"/>
    <w:rsid w:val="7F2C0537"/>
    <w:rsid w:val="7F3117ED"/>
    <w:rsid w:val="7F337FE2"/>
    <w:rsid w:val="7F422F1B"/>
    <w:rsid w:val="7F572E16"/>
    <w:rsid w:val="7F572EFF"/>
    <w:rsid w:val="7F5A01AB"/>
    <w:rsid w:val="7F6A3FE1"/>
    <w:rsid w:val="7F842D42"/>
    <w:rsid w:val="7F8A2794"/>
    <w:rsid w:val="7F90537D"/>
    <w:rsid w:val="7F9D4D59"/>
    <w:rsid w:val="7F9D59DA"/>
    <w:rsid w:val="7FA23641"/>
    <w:rsid w:val="7FA26E51"/>
    <w:rsid w:val="7FA4146D"/>
    <w:rsid w:val="7FAE17F1"/>
    <w:rsid w:val="7FB81ABE"/>
    <w:rsid w:val="7FBF74CA"/>
    <w:rsid w:val="7FCC0865"/>
    <w:rsid w:val="7FCD7F5F"/>
    <w:rsid w:val="7FD31194"/>
    <w:rsid w:val="7FD75A85"/>
    <w:rsid w:val="7FE81E6A"/>
    <w:rsid w:val="7FEC639E"/>
    <w:rsid w:val="7FF027F5"/>
    <w:rsid w:val="7FF030E8"/>
    <w:rsid w:val="7FF04D9B"/>
    <w:rsid w:val="7FF21C14"/>
    <w:rsid w:val="7FFD1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3"/>
    <w:qFormat/>
    <w:uiPriority w:val="0"/>
    <w:pPr>
      <w:keepNext/>
      <w:keepLines/>
      <w:spacing w:line="360" w:lineRule="auto"/>
      <w:outlineLvl w:val="0"/>
    </w:pPr>
    <w:rPr>
      <w:rFonts w:ascii="Times New Roman"/>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0" w:after="0" w:line="360" w:lineRule="auto"/>
      <w:jc w:val="center"/>
    </w:pPr>
    <w:rPr>
      <w:rFonts w:hAnsi="宋体" w:eastAsia="黑体"/>
      <w:b/>
      <w:smallCaps/>
      <w:snapToGrid w:val="0"/>
      <w:kern w:val="2"/>
      <w:sz w:val="4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2021-06-07T02:57:00Z</dcterms:created>
  <dc:creator>heli</dc:creator>
  <cp:lastModifiedBy>米鹿与森林</cp:lastModifiedBy>
  <dcterms:modified xsi:type="dcterms:W3CDTF">2023-08-11T01:54:03Z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E4F8380CFA5B4F1DBECDC6A0D419061F</vt:lpwstr>
  </property>
</Properties>
</file>