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208D1">
      <w:pPr>
        <w:shd w:val="clear"/>
        <w:spacing w:line="360" w:lineRule="auto"/>
        <w:jc w:val="center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安徽合力股份有限公司合肥铸锻厂采购物流运输服务项目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中标结果公告</w:t>
      </w:r>
    </w:p>
    <w:p w14:paraId="0C20B28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</w:p>
    <w:p w14:paraId="17E73DE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安徽合力股份有限公司合肥铸锻厂采购物流运输服务项目（项目编号：YGCGA-202600077）中标候选人公示已经结束，中标人已经确定。现将中标结果公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告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如下:</w:t>
      </w:r>
    </w:p>
    <w:p w14:paraId="4B1D107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标段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：合肥/六安-宝鸡</w:t>
      </w:r>
    </w:p>
    <w:p w14:paraId="5EF2D6F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 xml:space="preserve">中标人：安徽鑫川物流有限公司 </w:t>
      </w:r>
    </w:p>
    <w:p w14:paraId="6F9D328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标段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1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：合肥/六安-株洲、合肥/六安-天津</w:t>
      </w:r>
    </w:p>
    <w:p w14:paraId="06F69B9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 xml:space="preserve">中标人：安徽速捷物流有限公司 </w:t>
      </w:r>
    </w:p>
    <w:p w14:paraId="5047F34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标段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：合肥/六安-昆山</w:t>
      </w:r>
    </w:p>
    <w:p w14:paraId="411028F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 xml:space="preserve">中标人：安徽徽运物流有限公司 </w:t>
      </w:r>
    </w:p>
    <w:p w14:paraId="1002621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标段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：合肥/六安-安庆</w:t>
      </w:r>
    </w:p>
    <w:p w14:paraId="7268F77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 xml:space="preserve">中标人：马鞍山长运物流港有限公司 </w:t>
      </w:r>
    </w:p>
    <w:p w14:paraId="374E3D9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</w:p>
    <w:p w14:paraId="5E7A88C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招标人：安徽合力股份有限公司合肥铸锻厂</w:t>
      </w:r>
    </w:p>
    <w:p w14:paraId="2A529F4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代理机构：安徽省阳光采购服务平台有限责任公司</w:t>
      </w:r>
    </w:p>
    <w:p w14:paraId="674141D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地址：合肥市徽州大道与烟墩路交口高速滨湖时代广场G1栋</w:t>
      </w:r>
    </w:p>
    <w:p w14:paraId="3246441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联系人：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左工</w:t>
      </w:r>
    </w:p>
    <w:p w14:paraId="2AF804A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电话：0551-62605170、17760869757</w:t>
      </w:r>
    </w:p>
    <w:p w14:paraId="03A0F94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</w:p>
    <w:p w14:paraId="6651D33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</w:p>
    <w:p w14:paraId="049BDDE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安徽省阳光采购服务平台有限责任公司</w:t>
      </w:r>
    </w:p>
    <w:p w14:paraId="7ABB8FB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yellow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202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年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月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日</w:t>
      </w:r>
    </w:p>
    <w:p w14:paraId="479B9E71">
      <w:pPr>
        <w:rPr>
          <w:rFonts w:hint="eastAsia"/>
          <w:highlight w:val="yellow"/>
          <w:lang w:val="en-US" w:eastAsia="zh-CN"/>
        </w:rPr>
      </w:pPr>
      <w:bookmarkStart w:id="0" w:name="_GoBack"/>
      <w:bookmarkEnd w:id="0"/>
    </w:p>
    <w:sectPr>
      <w:pgSz w:w="11906" w:h="16838"/>
      <w:pgMar w:top="1440" w:right="1582" w:bottom="1440" w:left="156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iODRjMTdiZTlmZTFlNjU0YWQwMTJmNGRiNDUzZDIifQ=="/>
    <w:docVar w:name="KSO_WPS_MARK_KEY" w:val="7e46a667-e6d6-439c-bcf2-e11d36f51a21"/>
  </w:docVars>
  <w:rsids>
    <w:rsidRoot w:val="00000000"/>
    <w:rsid w:val="01A3073B"/>
    <w:rsid w:val="01EC6787"/>
    <w:rsid w:val="03086AA8"/>
    <w:rsid w:val="030F6088"/>
    <w:rsid w:val="06C4362D"/>
    <w:rsid w:val="06D16317"/>
    <w:rsid w:val="0725229C"/>
    <w:rsid w:val="07DE002D"/>
    <w:rsid w:val="080D690E"/>
    <w:rsid w:val="081A0D8F"/>
    <w:rsid w:val="085C3CE3"/>
    <w:rsid w:val="09030CBE"/>
    <w:rsid w:val="0DE00112"/>
    <w:rsid w:val="113A5184"/>
    <w:rsid w:val="121511E1"/>
    <w:rsid w:val="132241B9"/>
    <w:rsid w:val="159117F8"/>
    <w:rsid w:val="180516B5"/>
    <w:rsid w:val="186802BC"/>
    <w:rsid w:val="19FA1574"/>
    <w:rsid w:val="1A197394"/>
    <w:rsid w:val="1B9724FE"/>
    <w:rsid w:val="1D2B0B42"/>
    <w:rsid w:val="1DF12B02"/>
    <w:rsid w:val="1E925513"/>
    <w:rsid w:val="209D5B90"/>
    <w:rsid w:val="21105604"/>
    <w:rsid w:val="228F6446"/>
    <w:rsid w:val="23855F21"/>
    <w:rsid w:val="25706A02"/>
    <w:rsid w:val="25F74A2E"/>
    <w:rsid w:val="26713B49"/>
    <w:rsid w:val="27402EAB"/>
    <w:rsid w:val="28B60BD0"/>
    <w:rsid w:val="2A3774CD"/>
    <w:rsid w:val="2C751A8A"/>
    <w:rsid w:val="30226B4B"/>
    <w:rsid w:val="31813E41"/>
    <w:rsid w:val="33AE0ED8"/>
    <w:rsid w:val="34705865"/>
    <w:rsid w:val="34F5482E"/>
    <w:rsid w:val="35463794"/>
    <w:rsid w:val="35661288"/>
    <w:rsid w:val="38537FE0"/>
    <w:rsid w:val="3A0819C1"/>
    <w:rsid w:val="3A7E7074"/>
    <w:rsid w:val="3D8250CD"/>
    <w:rsid w:val="3DC10A4F"/>
    <w:rsid w:val="409E016F"/>
    <w:rsid w:val="41240816"/>
    <w:rsid w:val="41A35612"/>
    <w:rsid w:val="429A6960"/>
    <w:rsid w:val="42A85983"/>
    <w:rsid w:val="4496320C"/>
    <w:rsid w:val="45010FCD"/>
    <w:rsid w:val="4537679D"/>
    <w:rsid w:val="45C61731"/>
    <w:rsid w:val="485633DE"/>
    <w:rsid w:val="486311B1"/>
    <w:rsid w:val="48AE4FC8"/>
    <w:rsid w:val="490E1F0B"/>
    <w:rsid w:val="491017DF"/>
    <w:rsid w:val="4ACE73A4"/>
    <w:rsid w:val="4DE07B2E"/>
    <w:rsid w:val="4E984750"/>
    <w:rsid w:val="4FFA6CA7"/>
    <w:rsid w:val="513C5DBE"/>
    <w:rsid w:val="51CB0999"/>
    <w:rsid w:val="56E24974"/>
    <w:rsid w:val="575431DF"/>
    <w:rsid w:val="57D83E10"/>
    <w:rsid w:val="58FE4FE6"/>
    <w:rsid w:val="5AC152FD"/>
    <w:rsid w:val="5BB37FC7"/>
    <w:rsid w:val="5C2C21A1"/>
    <w:rsid w:val="5D9B5F6F"/>
    <w:rsid w:val="5E12416D"/>
    <w:rsid w:val="5ED370DF"/>
    <w:rsid w:val="62DE0C37"/>
    <w:rsid w:val="64BE613B"/>
    <w:rsid w:val="6558033E"/>
    <w:rsid w:val="67491577"/>
    <w:rsid w:val="68657C72"/>
    <w:rsid w:val="686E2035"/>
    <w:rsid w:val="68AF3DB2"/>
    <w:rsid w:val="6ACB7C80"/>
    <w:rsid w:val="6B6A2B79"/>
    <w:rsid w:val="6C0D7B63"/>
    <w:rsid w:val="6CAB3449"/>
    <w:rsid w:val="6F23376B"/>
    <w:rsid w:val="75701D77"/>
    <w:rsid w:val="75B00919"/>
    <w:rsid w:val="75C15A8B"/>
    <w:rsid w:val="767B3E8C"/>
    <w:rsid w:val="770B3189"/>
    <w:rsid w:val="79180408"/>
    <w:rsid w:val="7A4D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5"/>
    <w:autoRedefine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99"/>
    <w:pPr>
      <w:spacing w:after="120"/>
    </w:pPr>
    <w:rPr>
      <w:rFonts w:ascii="Times New Roman" w:hAnsi="Times New Roman"/>
      <w:szCs w:val="20"/>
    </w:rPr>
  </w:style>
  <w:style w:type="paragraph" w:styleId="3">
    <w:name w:val="Date"/>
    <w:basedOn w:val="1"/>
    <w:next w:val="1"/>
    <w:autoRedefine/>
    <w:qFormat/>
    <w:uiPriority w:val="0"/>
    <w:pPr>
      <w:ind w:left="2500" w:leftChars="2500"/>
    </w:pPr>
    <w:rPr>
      <w:rFonts w:ascii="Times New Roman" w:hAnsi="Times New Roman"/>
      <w:szCs w:val="20"/>
    </w:rPr>
  </w:style>
  <w:style w:type="paragraph" w:styleId="5">
    <w:name w:val="Title"/>
    <w:basedOn w:val="1"/>
    <w:next w:val="1"/>
    <w:autoRedefine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table" w:customStyle="1" w:styleId="11">
    <w:name w:val="TableGrid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Default"/>
    <w:basedOn w:val="13"/>
    <w:next w:val="14"/>
    <w:autoRedefine/>
    <w:qFormat/>
    <w:uiPriority w:val="0"/>
    <w:pPr>
      <w:widowControl w:val="0"/>
      <w:autoSpaceDE w:val="0"/>
      <w:autoSpaceDN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3">
    <w:name w:val="!正文"/>
    <w:autoRedefine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customStyle="1" w:styleId="14">
    <w:name w:val="TOC 71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355</Characters>
  <Lines>0</Lines>
  <Paragraphs>0</Paragraphs>
  <TotalTime>1</TotalTime>
  <ScaleCrop>false</ScaleCrop>
  <LinksUpToDate>false</LinksUpToDate>
  <CharactersWithSpaces>359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左晟</cp:lastModifiedBy>
  <dcterms:modified xsi:type="dcterms:W3CDTF">2026-05-25T09:08:34Z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1468200089954818AEBDE2F17EB1195F_13</vt:lpwstr>
  </property>
  <property fmtid="{D5CDD505-2E9C-101B-9397-08002B2CF9AE}" pid="4" name="KSOTemplateDocerSaveRecord">
    <vt:lpwstr>eyJoZGlkIjoiY2M1MzhjMzM5OTg5MWI2YTQ1ODE3NjgzZmMzYmI5YWIiLCJ1c2VySWQiOiIyMTc5OTU0MDEifQ==</vt:lpwstr>
  </property>
</Properties>
</file>