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134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合力工业车辆（泰国）有限公司工业车辆整机及锂电池组组装生产项目工程总承包（EPC）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中标结果公示</w:t>
      </w:r>
    </w:p>
    <w:p w14:paraId="64D7E2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74A7F33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合力工业车辆（泰国）有限公司工业车辆整机及锂电池组组装生产项目工程总承包（EPC）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评标工作已经结束，中标人已经确定。现将中标结果公示如下：</w:t>
      </w:r>
    </w:p>
    <w:p w14:paraId="753E868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招标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JG2025-07-1597</w:t>
      </w:r>
    </w:p>
    <w:p w14:paraId="6EB6E26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合力工业车辆（泰国）有限公司</w:t>
      </w:r>
    </w:p>
    <w:p w14:paraId="20580AD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合力工业车辆（泰国）有限公司工业车辆整机及锂电池组组装生产项目工程总承包（EPC）</w:t>
      </w:r>
    </w:p>
    <w:p w14:paraId="26FC1A2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名称：SCIVIC(Thailand）Co.,Ltd.（联合体成员：中国汽车工业工程有限公司）</w:t>
      </w:r>
    </w:p>
    <w:p w14:paraId="122710C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中标金额：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641545870.90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泰铢</w:t>
      </w:r>
    </w:p>
    <w:p w14:paraId="630DD23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代理机构联系人、联系电话：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王伟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、+86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15055137710、+86 0551-66061479、</w:t>
      </w:r>
    </w:p>
    <w:p w14:paraId="4B1A976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本公告发布媒介：中 国 招 标 投 标 公 共 服 务 平 台（www.cebpubservice.com）、优质采云采购平台（www.youzhicai.com）、泰国工业园区网站（www.rojanachina.com）、安徽叉车集团有限责任公司官网（www.heliforklift.com）。</w:t>
      </w:r>
    </w:p>
    <w:p w14:paraId="37BB73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招标人：合力工业车辆（泰国）有限公司</w:t>
      </w:r>
    </w:p>
    <w:p w14:paraId="0B72C0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招标代理机构：安徽省招标集团股份有限公司</w:t>
      </w:r>
    </w:p>
    <w:p w14:paraId="639B447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  <w:bookmarkStart w:id="0" w:name="_GoBack"/>
      <w:bookmarkEnd w:id="0"/>
    </w:p>
    <w:p w14:paraId="5DF9AA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07C6E"/>
    <w:rsid w:val="015C3384"/>
    <w:rsid w:val="3CA07B24"/>
    <w:rsid w:val="4C1F62CC"/>
    <w:rsid w:val="4DA0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506</Characters>
  <Lines>0</Lines>
  <Paragraphs>0</Paragraphs>
  <TotalTime>10</TotalTime>
  <ScaleCrop>false</ScaleCrop>
  <LinksUpToDate>false</LinksUpToDate>
  <CharactersWithSpaces>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2025-10-21T06:10:00Z</dcterms:created>
  <dc:creator>初审-王瑜秀</dc:creator>
  <cp:lastModifiedBy>火韦、</cp:lastModifiedBy>
  <dcterms:modified xsi:type="dcterms:W3CDTF">2025-10-21T09:41:13Z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FDA67958804B49148E03D934F323EA1C_13</vt:lpwstr>
  </property>
  <property fmtid="{D5CDD505-2E9C-101B-9397-08002B2CF9AE}" pid="4" name="KSOTemplateDocerSaveRecord">
    <vt:lpwstr>eyJoZGlkIjoiOWY1MGFmYzZhODVjMzVlZjlkNmFmZmU0OTQ5MGYxOTMiLCJ1c2VySWQiOiI1MTYxMDI0ODgifQ==</vt:lpwstr>
  </property>
</Properties>
</file>