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F1F73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衡阳合力新工厂厨房设备采购项目中标结果公告</w:t>
      </w:r>
    </w:p>
    <w:p w14:paraId="56E71D6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衡阳合力新工厂厨房设备采购项目评审工作已经结束，中标人已经确定。现将中标结果公告如下：</w:t>
      </w:r>
    </w:p>
    <w:p w14:paraId="7FE6840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项目编号：GN2025-23-1060</w:t>
      </w:r>
    </w:p>
    <w:p w14:paraId="3D6E80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招标人名称：衡阳合力工业车辆有限公司</w:t>
      </w:r>
    </w:p>
    <w:p w14:paraId="5F087E1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项目名称：衡阳合力新工厂厨房设备采购项目</w:t>
      </w:r>
    </w:p>
    <w:p w14:paraId="329252E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中标人：北京中天时代厨房设备有限公司</w:t>
      </w:r>
    </w:p>
    <w:p w14:paraId="61404E3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代理机构联系人、联系电话：姚杰、17373132689</w:t>
      </w:r>
    </w:p>
    <w:p w14:paraId="25E580C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公告发布媒介：安徽省招标投标信息网（www.ahtba.org.cn）、中国招标投标公共服务平台（www.cebpubservice.com）、中国采购与招标网（www.chinabidding.com.cn）、优质采招标采购平台（www.yzczb.com）和优质采云采购平台（网址：www.youzhicai.com）。</w:t>
      </w:r>
    </w:p>
    <w:p w14:paraId="6EF78A6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39B8E44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3228DB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</w:t>
      </w:r>
    </w:p>
    <w:p w14:paraId="6208FE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安徽省招标集团股份有限公司</w:t>
      </w:r>
    </w:p>
    <w:p w14:paraId="1C75B1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righ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4月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p w14:paraId="299C1CF6">
      <w:pPr>
        <w:keepNext w:val="0"/>
        <w:keepLines w:val="0"/>
        <w:widowControl/>
        <w:suppressLineNumbers w:val="0"/>
        <w:spacing w:before="0" w:beforeAutospacing="1" w:after="0" w:afterAutospacing="1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2"/>
          <w:szCs w:val="12"/>
        </w:rPr>
      </w:pPr>
      <w:r>
        <w:rPr>
          <w:rFonts w:ascii="Calibri" w:hAnsi="Calibri" w:eastAsia="宋体" w:cs="Calibri"/>
          <w:i w:val="0"/>
          <w:iCs w:val="0"/>
          <w:caps w:val="0"/>
          <w:color w:val="000000"/>
          <w:spacing w:val="0"/>
          <w:kern w:val="0"/>
          <w:sz w:val="21"/>
          <w:szCs w:val="21"/>
          <w:lang w:val="en-US" w:eastAsia="zh-CN" w:bidi="ar"/>
        </w:rPr>
        <w:t> </w:t>
      </w:r>
    </w:p>
    <w:p w14:paraId="7DD50BF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DB1B94"/>
    <w:rsid w:val="1955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353</Characters>
  <Lines>0</Lines>
  <Paragraphs>0</Paragraphs>
  <TotalTime>0</TotalTime>
  <ScaleCrop>false</ScaleCrop>
  <LinksUpToDate>false</LinksUpToDate>
  <CharactersWithSpaces>357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2025-04-21T05:32:00Z</dcterms:created>
  <dc:creator>OYT</dc:creator>
  <cp:lastModifiedBy>火韦、</cp:lastModifiedBy>
  <dcterms:modified xsi:type="dcterms:W3CDTF">2025-04-21T10:23:10Z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eyJoZGlkIjoiOWY1MGFmYzZhODVjMzVlZjlkNmFmZmU0OTQ5MGYxOTMiLCJ1c2VySWQiOiI1MTYxMDI0ODgifQ==</vt:lpwstr>
  </property>
  <property fmtid="{D5CDD505-2E9C-101B-9397-08002B2CF9AE}" pid="4" name="ICV">
    <vt:lpwstr>4183C53787FA41F38BDCA9410BA24FBA_12</vt:lpwstr>
  </property>
</Properties>
</file>