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C48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Solidworks软件升级维护服务采购项目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中标结果公示</w:t>
      </w:r>
    </w:p>
    <w:p w14:paraId="2CED6A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Solidworks软件升级维护服务采购项目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评标工作已经结束，中标人已经确定。现将中标结果公示如下：</w:t>
      </w:r>
    </w:p>
    <w:p w14:paraId="067B09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项目编号：GN2024-07-9038</w:t>
      </w:r>
    </w:p>
    <w:p w14:paraId="334314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招标人名称：安徽合力股份有限公司</w:t>
      </w:r>
    </w:p>
    <w:p w14:paraId="1F43BC4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Solidworks软件升级维护服务采购项目</w:t>
      </w:r>
    </w:p>
    <w:p w14:paraId="7EC5F3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中标单位名称：安徽斯维尔信息科技有限公司</w:t>
      </w:r>
    </w:p>
    <w:p w14:paraId="45AAC22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中标金额：4414050元</w:t>
      </w:r>
    </w:p>
    <w:p w14:paraId="612D638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代理机构联系人、联系电话：王瑜秀、0551-62220270</w:t>
      </w:r>
    </w:p>
    <w:p w14:paraId="20CDB79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5A8BC98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7DF3DF6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安徽省招标集团股份有限公司</w:t>
      </w:r>
    </w:p>
    <w:p w14:paraId="6D7C939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2024年12月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3F53AFD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8287B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034EA"/>
    <w:rsid w:val="0480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2024-12-10T01:05:00Z</dcterms:created>
  <dc:creator>校对-王瑜秀</dc:creator>
  <cp:lastModifiedBy>校对-王瑜秀</cp:lastModifiedBy>
  <dcterms:modified xsi:type="dcterms:W3CDTF">2024-12-10T01:12:29Z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FDDB878F5E4A41B19F38B0CE73FDE2E5_11</vt:lpwstr>
  </property>
</Properties>
</file>